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1AFA" w14:textId="4D466CA4" w:rsidR="009B449C" w:rsidRPr="0026140E" w:rsidRDefault="00543E69">
      <w:pPr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F9613" wp14:editId="1102556A">
                <wp:simplePos x="0" y="0"/>
                <wp:positionH relativeFrom="column">
                  <wp:posOffset>1406525</wp:posOffset>
                </wp:positionH>
                <wp:positionV relativeFrom="paragraph">
                  <wp:posOffset>38100</wp:posOffset>
                </wp:positionV>
                <wp:extent cx="3876675" cy="704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36E30" w14:textId="77777777" w:rsidR="007D2BBD" w:rsidRDefault="009B449C" w:rsidP="002F0867">
                            <w:pPr>
                              <w:spacing w:line="400" w:lineRule="exact"/>
                              <w:ind w:leftChars="60" w:left="126"/>
                              <w:jc w:val="left"/>
                              <w:rPr>
                                <w:rFonts w:ascii="Times New Roman" w:hAnsi="Times New Roman" w:cs="Times New Roman"/>
                                <w:i/>
                                <w:spacing w:val="22"/>
                                <w:szCs w:val="21"/>
                              </w:rPr>
                            </w:pPr>
                            <w:r w:rsidRPr="009B449C">
                              <w:rPr>
                                <w:rFonts w:ascii="Times New Roman" w:eastAsia="GungsuhChe" w:hAnsi="Times New Roman" w:cs="Times New Roman"/>
                                <w:i/>
                                <w:spacing w:val="22"/>
                                <w:szCs w:val="21"/>
                              </w:rPr>
                              <w:t>Asia-Pacific Network for Sustainable</w:t>
                            </w:r>
                          </w:p>
                          <w:p w14:paraId="45271CDA" w14:textId="77777777" w:rsidR="009B449C" w:rsidRPr="009B449C" w:rsidRDefault="009B449C" w:rsidP="002F0867">
                            <w:pPr>
                              <w:spacing w:line="400" w:lineRule="exact"/>
                              <w:ind w:leftChars="60" w:left="126"/>
                              <w:jc w:val="left"/>
                              <w:rPr>
                                <w:rFonts w:ascii="Times New Roman" w:eastAsia="GungsuhChe" w:hAnsi="Times New Roman" w:cs="Times New Roman"/>
                                <w:i/>
                                <w:spacing w:val="22"/>
                                <w:szCs w:val="21"/>
                              </w:rPr>
                            </w:pPr>
                            <w:r w:rsidRPr="009B449C">
                              <w:rPr>
                                <w:rFonts w:ascii="Times New Roman" w:eastAsia="GungsuhChe" w:hAnsi="Times New Roman" w:cs="Times New Roman"/>
                                <w:i/>
                                <w:spacing w:val="22"/>
                                <w:szCs w:val="21"/>
                              </w:rPr>
                              <w:t>Forest Management and Rehabilitation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F961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0.75pt;margin-top:3pt;width:305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" filled="f" stroked="f">
                <v:textbox>
                  <w:txbxContent>
                    <w:p w14:paraId="58836E30" w14:textId="77777777" w:rsidR="007D2BBD" w:rsidRDefault="009B449C" w:rsidP="002F0867">
                      <w:pPr>
                        <w:spacing w:line="400" w:lineRule="exact"/>
                        <w:ind w:leftChars="60" w:left="126"/>
                        <w:jc w:val="left"/>
                        <w:rPr>
                          <w:rFonts w:ascii="Times New Roman" w:hAnsi="Times New Roman" w:cs="Times New Roman"/>
                          <w:i/>
                          <w:spacing w:val="22"/>
                          <w:szCs w:val="21"/>
                        </w:rPr>
                      </w:pPr>
                      <w:r w:rsidRPr="009B449C">
                        <w:rPr>
                          <w:rFonts w:ascii="Times New Roman" w:eastAsia="GungsuhChe" w:hAnsi="Times New Roman" w:cs="Times New Roman"/>
                          <w:i/>
                          <w:spacing w:val="22"/>
                          <w:szCs w:val="21"/>
                        </w:rPr>
                        <w:t>Asia-Pacific Network for Sustainable</w:t>
                      </w:r>
                    </w:p>
                    <w:p w14:paraId="45271CDA" w14:textId="77777777" w:rsidR="009B449C" w:rsidRPr="009B449C" w:rsidRDefault="009B449C" w:rsidP="002F0867">
                      <w:pPr>
                        <w:spacing w:line="400" w:lineRule="exact"/>
                        <w:ind w:leftChars="60" w:left="126"/>
                        <w:jc w:val="left"/>
                        <w:rPr>
                          <w:rFonts w:ascii="Times New Roman" w:eastAsia="GungsuhChe" w:hAnsi="Times New Roman" w:cs="Times New Roman"/>
                          <w:i/>
                          <w:spacing w:val="22"/>
                          <w:szCs w:val="21"/>
                        </w:rPr>
                      </w:pPr>
                      <w:r w:rsidRPr="009B449C">
                        <w:rPr>
                          <w:rFonts w:ascii="Times New Roman" w:eastAsia="GungsuhChe" w:hAnsi="Times New Roman" w:cs="Times New Roman"/>
                          <w:i/>
                          <w:spacing w:val="22"/>
                          <w:szCs w:val="21"/>
                        </w:rPr>
                        <w:t>Forest Management and Rehabilitation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47EAE" wp14:editId="21C2B568">
                <wp:simplePos x="0" y="0"/>
                <wp:positionH relativeFrom="column">
                  <wp:posOffset>4403725</wp:posOffset>
                </wp:positionH>
                <wp:positionV relativeFrom="paragraph">
                  <wp:posOffset>-116840</wp:posOffset>
                </wp:positionV>
                <wp:extent cx="1657350" cy="790575"/>
                <wp:effectExtent l="0" t="0" r="19050" b="2857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0AA91E" w14:textId="77777777" w:rsidR="002A419A" w:rsidRPr="00BD4D5E" w:rsidRDefault="002A419A" w:rsidP="002A419A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BD4D5E">
                              <w:rPr>
                                <w:rFonts w:ascii="Garamond" w:hAnsi="Garamond"/>
                              </w:rPr>
                              <w:t>Document No.:</w:t>
                            </w:r>
                          </w:p>
                          <w:p w14:paraId="1F06C5D5" w14:textId="77777777" w:rsidR="002A419A" w:rsidRPr="00BD4D5E" w:rsidRDefault="002A419A" w:rsidP="002A419A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BD4D5E">
                              <w:rPr>
                                <w:rFonts w:ascii="Garamond" w:hAnsi="Garamond"/>
                              </w:rPr>
                              <w:t>Receiving Date:</w:t>
                            </w:r>
                          </w:p>
                          <w:p w14:paraId="61E03F5D" w14:textId="77777777" w:rsidR="002A419A" w:rsidRPr="00BD4D5E" w:rsidRDefault="002A419A" w:rsidP="002A419A">
                            <w:p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BD4D5E">
                              <w:rPr>
                                <w:rFonts w:ascii="Garamond" w:hAnsi="Garamond"/>
                                <w:i/>
                              </w:rPr>
                              <w:t>(For APFNet Secretariat)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747EAE" id="Rectangle: Rounded Corners 5" o:spid="_x0000_s1027" style="position:absolute;left:0;text-align:left;margin-left:346.75pt;margin-top:-9.2pt;width:130.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">
                <v:textbox>
                  <w:txbxContent>
                    <w:p w14:paraId="670AA91E" w14:textId="77777777" w:rsidR="002A419A" w:rsidRPr="00BD4D5E" w:rsidRDefault="002A419A" w:rsidP="002A419A">
                      <w:pPr>
                        <w:rPr>
                          <w:rFonts w:ascii="Garamond" w:hAnsi="Garamond"/>
                        </w:rPr>
                      </w:pPr>
                      <w:r w:rsidRPr="00BD4D5E">
                        <w:rPr>
                          <w:rFonts w:ascii="Garamond" w:hAnsi="Garamond"/>
                        </w:rPr>
                        <w:t>Document No.:</w:t>
                      </w:r>
                    </w:p>
                    <w:p w14:paraId="1F06C5D5" w14:textId="77777777" w:rsidR="002A419A" w:rsidRPr="00BD4D5E" w:rsidRDefault="002A419A" w:rsidP="002A419A">
                      <w:pPr>
                        <w:rPr>
                          <w:rFonts w:ascii="Garamond" w:hAnsi="Garamond"/>
                        </w:rPr>
                      </w:pPr>
                      <w:r w:rsidRPr="00BD4D5E">
                        <w:rPr>
                          <w:rFonts w:ascii="Garamond" w:hAnsi="Garamond"/>
                        </w:rPr>
                        <w:t>Receiving Date:</w:t>
                      </w:r>
                    </w:p>
                    <w:p w14:paraId="61E03F5D" w14:textId="77777777" w:rsidR="002A419A" w:rsidRPr="00BD4D5E" w:rsidRDefault="002A419A" w:rsidP="002A419A">
                      <w:pPr>
                        <w:rPr>
                          <w:rFonts w:ascii="Garamond" w:hAnsi="Garamond"/>
                          <w:i/>
                        </w:rPr>
                      </w:pPr>
                      <w:r w:rsidRPr="00BD4D5E">
                        <w:rPr>
                          <w:rFonts w:ascii="Garamond" w:hAnsi="Garamond"/>
                          <w:i/>
                        </w:rPr>
                        <w:t>(For APFNet Secretariat)</w:t>
                      </w:r>
                    </w:p>
                  </w:txbxContent>
                </v:textbox>
              </v:roundrect>
            </w:pict>
          </mc:Fallback>
        </mc:AlternateContent>
      </w:r>
      <w:r w:rsidR="002F0867" w:rsidRPr="0026140E">
        <w:rPr>
          <w:rFonts w:ascii="Garamond" w:hAnsi="Garamond"/>
          <w:noProof/>
        </w:rPr>
        <w:drawing>
          <wp:anchor distT="0" distB="0" distL="114300" distR="114300" simplePos="0" relativeHeight="251662336" behindDoc="0" locked="0" layoutInCell="1" allowOverlap="1" wp14:anchorId="24B2053F" wp14:editId="5C800206">
            <wp:simplePos x="0" y="0"/>
            <wp:positionH relativeFrom="margin">
              <wp:posOffset>161925</wp:posOffset>
            </wp:positionH>
            <wp:positionV relativeFrom="margin">
              <wp:posOffset>-76200</wp:posOffset>
            </wp:positionV>
            <wp:extent cx="1028700" cy="866775"/>
            <wp:effectExtent l="1905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59BCD1" w14:textId="77777777" w:rsidR="009B449C" w:rsidRPr="0026140E" w:rsidRDefault="009B449C">
      <w:pPr>
        <w:rPr>
          <w:rFonts w:ascii="Garamond" w:hAnsi="Garamond"/>
        </w:rPr>
      </w:pPr>
    </w:p>
    <w:p w14:paraId="70AD6927" w14:textId="77777777" w:rsidR="009B449C" w:rsidRPr="0026140E" w:rsidRDefault="009B449C">
      <w:pPr>
        <w:rPr>
          <w:rFonts w:ascii="Garamond" w:hAnsi="Garamond"/>
        </w:rPr>
      </w:pPr>
    </w:p>
    <w:p w14:paraId="47A7E518" w14:textId="77777777" w:rsidR="009B449C" w:rsidRPr="0026140E" w:rsidRDefault="009B449C">
      <w:pPr>
        <w:rPr>
          <w:rFonts w:ascii="Garamond" w:hAnsi="Garamond"/>
        </w:rPr>
      </w:pPr>
    </w:p>
    <w:p w14:paraId="0F0CA12A" w14:textId="77777777" w:rsidR="00B215ED" w:rsidRDefault="009B449C" w:rsidP="001F7341">
      <w:pPr>
        <w:autoSpaceDE w:val="0"/>
        <w:autoSpaceDN w:val="0"/>
        <w:adjustRightInd w:val="0"/>
        <w:jc w:val="center"/>
        <w:rPr>
          <w:rFonts w:ascii="Garamond" w:eastAsia="SimSun" w:hAnsi="Garamond" w:cs="Times New Roman"/>
          <w:b/>
          <w:bCs/>
          <w:kern w:val="0"/>
          <w:sz w:val="28"/>
          <w:szCs w:val="36"/>
        </w:rPr>
      </w:pPr>
      <w:r w:rsidRPr="0026140E">
        <w:rPr>
          <w:rFonts w:ascii="Garamond" w:eastAsia="SimSun" w:hAnsi="Garamond" w:cs="Times New Roman"/>
          <w:b/>
          <w:bCs/>
          <w:kern w:val="0"/>
          <w:sz w:val="28"/>
          <w:szCs w:val="36"/>
        </w:rPr>
        <w:t xml:space="preserve">PROJECT </w:t>
      </w:r>
      <w:r w:rsidR="00ED3569">
        <w:rPr>
          <w:rFonts w:ascii="Garamond" w:eastAsia="SimSun" w:hAnsi="Garamond" w:cs="Times New Roman" w:hint="eastAsia"/>
          <w:b/>
          <w:bCs/>
          <w:kern w:val="0"/>
          <w:sz w:val="28"/>
          <w:szCs w:val="36"/>
        </w:rPr>
        <w:t xml:space="preserve">CHANGE </w:t>
      </w:r>
      <w:r w:rsidRPr="0026140E">
        <w:rPr>
          <w:rFonts w:ascii="Garamond" w:eastAsia="SimSun" w:hAnsi="Garamond" w:cs="Times New Roman"/>
          <w:b/>
          <w:bCs/>
          <w:kern w:val="0"/>
          <w:sz w:val="28"/>
          <w:szCs w:val="36"/>
        </w:rPr>
        <w:t>REQUEST FORM</w:t>
      </w:r>
      <w:r w:rsidR="00EB5C66" w:rsidRPr="00EB5C66">
        <w:rPr>
          <w:rFonts w:ascii="Garamond" w:eastAsia="SimSun" w:hAnsi="Garamond" w:cs="Times New Roman"/>
          <w:b/>
          <w:bCs/>
          <w:kern w:val="0"/>
          <w:sz w:val="28"/>
          <w:szCs w:val="36"/>
        </w:rPr>
        <w:t xml:space="preserve"> </w:t>
      </w:r>
    </w:p>
    <w:tbl>
      <w:tblPr>
        <w:tblStyle w:val="TableGrid"/>
        <w:tblW w:w="5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137"/>
        <w:gridCol w:w="2075"/>
        <w:gridCol w:w="122"/>
        <w:gridCol w:w="2218"/>
        <w:gridCol w:w="2599"/>
      </w:tblGrid>
      <w:tr w:rsidR="007F621E" w:rsidRPr="006E1CCE" w14:paraId="1A871EFB" w14:textId="77777777" w:rsidTr="0045662A">
        <w:trPr>
          <w:trHeight w:val="449"/>
          <w:jc w:val="center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728F7AC2" w14:textId="6F173B4D" w:rsidR="007F621E" w:rsidRPr="006E1CCE" w:rsidRDefault="007F621E" w:rsidP="004F2FC6">
            <w:pPr>
              <w:rPr>
                <w:rFonts w:ascii="Garamond" w:hAnsi="Garamond"/>
                <w:kern w:val="0"/>
                <w:sz w:val="22"/>
              </w:rPr>
            </w:pPr>
            <w:r w:rsidRPr="006E1CCE">
              <w:rPr>
                <w:rFonts w:ascii="Garamond" w:hAnsi="Garamond"/>
                <w:kern w:val="0"/>
                <w:sz w:val="22"/>
              </w:rPr>
              <w:t xml:space="preserve">Project </w:t>
            </w:r>
            <w:r w:rsidR="00A16AE6" w:rsidRPr="006E1CCE">
              <w:rPr>
                <w:rFonts w:ascii="Garamond" w:hAnsi="Garamond"/>
                <w:kern w:val="0"/>
                <w:sz w:val="22"/>
              </w:rPr>
              <w:t>t</w:t>
            </w:r>
            <w:r w:rsidRPr="006E1CCE">
              <w:rPr>
                <w:rFonts w:ascii="Garamond" w:hAnsi="Garamond"/>
                <w:kern w:val="0"/>
                <w:sz w:val="22"/>
              </w:rPr>
              <w:t>itle</w:t>
            </w:r>
            <w:r w:rsidR="00A16AE6" w:rsidRPr="006E1CCE">
              <w:rPr>
                <w:rFonts w:ascii="Garamond" w:hAnsi="Garamond"/>
                <w:kern w:val="0"/>
                <w:sz w:val="22"/>
              </w:rPr>
              <w:t xml:space="preserve"> </w:t>
            </w:r>
            <w:r w:rsidRPr="006E1CCE">
              <w:rPr>
                <w:rFonts w:ascii="Garamond" w:hAnsi="Garamond"/>
                <w:kern w:val="0"/>
                <w:sz w:val="22"/>
              </w:rPr>
              <w:t>(ID)</w:t>
            </w:r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654EA7" w14:textId="77777777" w:rsidR="007F621E" w:rsidRPr="006E1CCE" w:rsidRDefault="007F621E" w:rsidP="007F621E">
            <w:pPr>
              <w:rPr>
                <w:rFonts w:ascii="Garamond" w:hAnsi="Garamond" w:cs="Times New Roman"/>
                <w:sz w:val="22"/>
              </w:rPr>
            </w:pPr>
          </w:p>
        </w:tc>
      </w:tr>
      <w:tr w:rsidR="007F621E" w:rsidRPr="006E1CCE" w14:paraId="76F27C78" w14:textId="77777777" w:rsidTr="0045662A">
        <w:trPr>
          <w:trHeight w:val="449"/>
          <w:jc w:val="center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4CBC5382" w14:textId="694AEAB6" w:rsidR="007F621E" w:rsidRPr="006E1CCE" w:rsidRDefault="007F621E" w:rsidP="004F2FC6">
            <w:pPr>
              <w:rPr>
                <w:rFonts w:ascii="Garamond" w:hAnsi="Garamond"/>
                <w:kern w:val="0"/>
                <w:sz w:val="22"/>
              </w:rPr>
            </w:pPr>
            <w:r w:rsidRPr="006E1CCE">
              <w:rPr>
                <w:rFonts w:ascii="Garamond" w:hAnsi="Garamond"/>
                <w:kern w:val="0"/>
                <w:sz w:val="22"/>
              </w:rPr>
              <w:t xml:space="preserve">Supervisory </w:t>
            </w:r>
            <w:r w:rsidR="00A16AE6" w:rsidRPr="006E1CCE">
              <w:rPr>
                <w:rFonts w:ascii="Garamond" w:hAnsi="Garamond"/>
                <w:kern w:val="0"/>
                <w:sz w:val="22"/>
              </w:rPr>
              <w:t>a</w:t>
            </w:r>
            <w:r w:rsidRPr="006E1CCE">
              <w:rPr>
                <w:rFonts w:ascii="Garamond" w:hAnsi="Garamond"/>
                <w:kern w:val="0"/>
                <w:sz w:val="22"/>
              </w:rPr>
              <w:t>gency</w:t>
            </w:r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DC7146" w14:textId="77777777" w:rsidR="007F621E" w:rsidRPr="006E1CCE" w:rsidRDefault="007F621E" w:rsidP="007F621E">
            <w:pPr>
              <w:rPr>
                <w:rFonts w:ascii="Garamond" w:hAnsi="Garamond" w:cs="Times New Roman"/>
                <w:sz w:val="22"/>
              </w:rPr>
            </w:pPr>
          </w:p>
        </w:tc>
      </w:tr>
      <w:tr w:rsidR="007F621E" w:rsidRPr="006E1CCE" w14:paraId="6DF6FE17" w14:textId="77777777" w:rsidTr="0045662A">
        <w:trPr>
          <w:trHeight w:val="405"/>
          <w:jc w:val="center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4F9DF31D" w14:textId="7A1B3E20" w:rsidR="007F621E" w:rsidRPr="006E1CCE" w:rsidRDefault="0045662A" w:rsidP="004F2FC6">
            <w:pPr>
              <w:rPr>
                <w:rFonts w:ascii="Garamond" w:hAnsi="Garamond"/>
                <w:kern w:val="0"/>
                <w:sz w:val="22"/>
              </w:rPr>
            </w:pPr>
            <w:r w:rsidRPr="006E1CCE">
              <w:rPr>
                <w:rFonts w:ascii="Garamond" w:hAnsi="Garamond"/>
                <w:kern w:val="0"/>
                <w:sz w:val="22"/>
              </w:rPr>
              <w:t xml:space="preserve">Executing </w:t>
            </w:r>
            <w:r w:rsidR="00A16AE6" w:rsidRPr="006E1CCE">
              <w:rPr>
                <w:rFonts w:ascii="Garamond" w:hAnsi="Garamond"/>
                <w:kern w:val="0"/>
                <w:sz w:val="22"/>
              </w:rPr>
              <w:t>a</w:t>
            </w:r>
            <w:r w:rsidRPr="006E1CCE">
              <w:rPr>
                <w:rFonts w:ascii="Garamond" w:hAnsi="Garamond"/>
                <w:kern w:val="0"/>
                <w:sz w:val="22"/>
              </w:rPr>
              <w:t>gency</w:t>
            </w:r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84928C" w14:textId="77777777" w:rsidR="007F621E" w:rsidRPr="006E1CCE" w:rsidRDefault="007F621E" w:rsidP="007F621E">
            <w:pPr>
              <w:rPr>
                <w:rFonts w:ascii="Garamond" w:hAnsi="Garamond" w:cs="Times New Roman"/>
                <w:sz w:val="22"/>
              </w:rPr>
            </w:pPr>
          </w:p>
        </w:tc>
      </w:tr>
      <w:tr w:rsidR="007F621E" w:rsidRPr="006E1CCE" w14:paraId="0DFB65B6" w14:textId="77777777" w:rsidTr="0045662A">
        <w:trPr>
          <w:trHeight w:val="405"/>
          <w:jc w:val="center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</w:tcPr>
          <w:p w14:paraId="377EB4AA" w14:textId="77777777" w:rsidR="007F621E" w:rsidRPr="006E1CCE" w:rsidRDefault="007F621E" w:rsidP="004F2FC6">
            <w:pPr>
              <w:rPr>
                <w:rFonts w:ascii="Garamond" w:hAnsi="Garamond" w:cs="Times New Roman"/>
                <w:sz w:val="22"/>
              </w:rPr>
            </w:pPr>
            <w:r w:rsidRPr="006E1CCE">
              <w:rPr>
                <w:rFonts w:ascii="Garamond" w:hAnsi="Garamond"/>
                <w:kern w:val="0"/>
                <w:sz w:val="22"/>
              </w:rPr>
              <w:t>Implementing agency</w:t>
            </w:r>
          </w:p>
        </w:tc>
        <w:tc>
          <w:tcPr>
            <w:tcW w:w="3863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E59E6D" w14:textId="77777777" w:rsidR="007F621E" w:rsidRPr="006E1CCE" w:rsidRDefault="007F621E" w:rsidP="007F621E">
            <w:pPr>
              <w:rPr>
                <w:rFonts w:ascii="Garamond" w:hAnsi="Garamond" w:cs="Times New Roman"/>
                <w:sz w:val="22"/>
              </w:rPr>
            </w:pPr>
          </w:p>
        </w:tc>
      </w:tr>
      <w:tr w:rsidR="00D7083F" w:rsidRPr="006E1CCE" w14:paraId="5F4315A0" w14:textId="77777777" w:rsidTr="002F6588">
        <w:trPr>
          <w:trHeight w:val="40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79ADBE" w14:textId="77777777" w:rsidR="0045662A" w:rsidRPr="006E1CCE" w:rsidRDefault="0045662A" w:rsidP="0045662A">
            <w:pPr>
              <w:autoSpaceDE w:val="0"/>
              <w:autoSpaceDN w:val="0"/>
              <w:adjustRightInd w:val="0"/>
              <w:jc w:val="left"/>
              <w:rPr>
                <w:rFonts w:ascii="Garamond" w:hAnsi="Garamond"/>
                <w:sz w:val="22"/>
              </w:rPr>
            </w:pPr>
            <w:r w:rsidRPr="006E1CCE">
              <w:rPr>
                <w:rFonts w:ascii="Garamond" w:hAnsi="Garamond"/>
                <w:sz w:val="22"/>
              </w:rPr>
              <w:t xml:space="preserve">Project Director(coordinator): </w:t>
            </w:r>
          </w:p>
          <w:p w14:paraId="570B1575" w14:textId="77777777" w:rsidR="00750C93" w:rsidRPr="006E1CCE" w:rsidRDefault="0045662A" w:rsidP="0045662A">
            <w:pPr>
              <w:rPr>
                <w:rFonts w:ascii="Garamond" w:hAnsi="Garamond" w:cs="Times New Roman"/>
                <w:sz w:val="22"/>
              </w:rPr>
            </w:pPr>
            <w:r w:rsidRPr="006E1CCE">
              <w:rPr>
                <w:rFonts w:ascii="Garamond" w:hAnsi="Garamond"/>
                <w:sz w:val="22"/>
              </w:rPr>
              <w:t xml:space="preserve">Tel:                   Fax:                  Email: </w:t>
            </w:r>
          </w:p>
        </w:tc>
      </w:tr>
      <w:tr w:rsidR="000A68EF" w:rsidRPr="006E1CCE" w14:paraId="7B72C710" w14:textId="77777777" w:rsidTr="005417E0">
        <w:trPr>
          <w:trHeight w:val="405"/>
          <w:jc w:val="center"/>
        </w:trPr>
        <w:tc>
          <w:tcPr>
            <w:tcW w:w="233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A1848D" w14:textId="77777777" w:rsidR="000A68EF" w:rsidRPr="006E1CCE" w:rsidRDefault="000A68EF" w:rsidP="00FD73A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6E1CCE">
              <w:rPr>
                <w:rFonts w:ascii="Garamond" w:hAnsi="Garamond" w:cs="Times New Roman"/>
                <w:sz w:val="22"/>
              </w:rPr>
              <w:t xml:space="preserve">Project total </w:t>
            </w:r>
            <w:proofErr w:type="gramStart"/>
            <w:r w:rsidRPr="006E1CCE">
              <w:rPr>
                <w:rFonts w:ascii="Garamond" w:hAnsi="Garamond" w:cs="Times New Roman"/>
                <w:sz w:val="22"/>
              </w:rPr>
              <w:t>budget(</w:t>
            </w:r>
            <w:proofErr w:type="gramEnd"/>
            <w:r w:rsidRPr="006E1CCE">
              <w:rPr>
                <w:rFonts w:ascii="Garamond" w:hAnsi="Garamond" w:cs="Times New Roman"/>
                <w:sz w:val="22"/>
              </w:rPr>
              <w:t>USD):</w:t>
            </w:r>
          </w:p>
        </w:tc>
        <w:tc>
          <w:tcPr>
            <w:tcW w:w="266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6DE80" w14:textId="77777777" w:rsidR="000A68EF" w:rsidRPr="006E1CCE" w:rsidRDefault="000A68EF" w:rsidP="00FD73A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6E1CCE">
              <w:rPr>
                <w:rFonts w:ascii="Garamond" w:hAnsi="Garamond" w:cs="Times New Roman"/>
                <w:sz w:val="22"/>
              </w:rPr>
              <w:t xml:space="preserve">APFNet </w:t>
            </w:r>
            <w:proofErr w:type="gramStart"/>
            <w:r w:rsidRPr="006E1CCE">
              <w:rPr>
                <w:rFonts w:ascii="Garamond" w:hAnsi="Garamond" w:cs="Times New Roman"/>
                <w:sz w:val="22"/>
              </w:rPr>
              <w:t>Grant(</w:t>
            </w:r>
            <w:proofErr w:type="gramEnd"/>
            <w:r w:rsidRPr="006E1CCE">
              <w:rPr>
                <w:rFonts w:ascii="Garamond" w:hAnsi="Garamond" w:cs="Times New Roman"/>
                <w:sz w:val="22"/>
              </w:rPr>
              <w:t xml:space="preserve">USD):                 </w:t>
            </w:r>
          </w:p>
        </w:tc>
      </w:tr>
      <w:tr w:rsidR="00A736D8" w:rsidRPr="006E1CCE" w14:paraId="5A460A0C" w14:textId="77777777" w:rsidTr="002F6588">
        <w:trPr>
          <w:trHeight w:val="40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4BA6AC" w14:textId="77777777" w:rsidR="00A736D8" w:rsidRPr="006E1CCE" w:rsidRDefault="00F57A2F" w:rsidP="001A77AE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6E1CCE">
              <w:rPr>
                <w:rFonts w:ascii="Garamond" w:hAnsi="Garamond" w:cs="Times New Roman"/>
                <w:sz w:val="22"/>
              </w:rPr>
              <w:t>Accumulative</w:t>
            </w:r>
            <w:r w:rsidR="00A736D8" w:rsidRPr="006E1CCE">
              <w:rPr>
                <w:rFonts w:ascii="Garamond" w:hAnsi="Garamond" w:cs="Times New Roman"/>
                <w:sz w:val="22"/>
              </w:rPr>
              <w:t xml:space="preserve"> </w:t>
            </w:r>
            <w:r w:rsidR="001A77AE" w:rsidRPr="006E1CCE">
              <w:rPr>
                <w:rFonts w:ascii="Garamond" w:hAnsi="Garamond" w:cs="Times New Roman"/>
                <w:sz w:val="22"/>
              </w:rPr>
              <w:t>grant</w:t>
            </w:r>
            <w:r w:rsidR="009B6754" w:rsidRPr="006E1CCE">
              <w:rPr>
                <w:rFonts w:ascii="Garamond" w:hAnsi="Garamond" w:cs="Times New Roman"/>
                <w:sz w:val="22"/>
              </w:rPr>
              <w:t xml:space="preserve"> disbursed</w:t>
            </w:r>
            <w:r w:rsidR="00A736D8" w:rsidRPr="006E1CCE">
              <w:rPr>
                <w:rFonts w:ascii="Garamond" w:hAnsi="Garamond" w:cs="Times New Roman"/>
                <w:sz w:val="22"/>
              </w:rPr>
              <w:t xml:space="preserve"> </w:t>
            </w:r>
            <w:r w:rsidR="005E0F1B" w:rsidRPr="006E1CCE">
              <w:rPr>
                <w:rFonts w:ascii="Garamond" w:hAnsi="Garamond" w:cs="Times New Roman"/>
                <w:sz w:val="22"/>
              </w:rPr>
              <w:t xml:space="preserve">to </w:t>
            </w:r>
            <w:proofErr w:type="gramStart"/>
            <w:r w:rsidR="005E0F1B" w:rsidRPr="006E1CCE">
              <w:rPr>
                <w:rFonts w:ascii="Garamond" w:hAnsi="Garamond" w:cs="Times New Roman"/>
                <w:sz w:val="22"/>
              </w:rPr>
              <w:t>date</w:t>
            </w:r>
            <w:r w:rsidR="00C018B9" w:rsidRPr="006E1CCE">
              <w:rPr>
                <w:rFonts w:ascii="Garamond" w:hAnsi="Garamond" w:cs="Times New Roman"/>
                <w:sz w:val="22"/>
              </w:rPr>
              <w:t>(</w:t>
            </w:r>
            <w:proofErr w:type="gramEnd"/>
            <w:r w:rsidR="00C018B9" w:rsidRPr="006E1CCE">
              <w:rPr>
                <w:rFonts w:ascii="Garamond" w:hAnsi="Garamond" w:cs="Times New Roman"/>
                <w:sz w:val="22"/>
              </w:rPr>
              <w:t>USD)</w:t>
            </w:r>
            <w:r w:rsidR="00F703C1" w:rsidRPr="006E1CCE">
              <w:rPr>
                <w:rFonts w:ascii="Garamond" w:hAnsi="Garamond" w:cs="Times New Roman"/>
                <w:sz w:val="22"/>
              </w:rPr>
              <w:t xml:space="preserve">   </w:t>
            </w:r>
            <w:r w:rsidR="0073543C" w:rsidRPr="006E1CCE">
              <w:rPr>
                <w:rFonts w:ascii="Garamond" w:hAnsi="Garamond" w:cs="Times New Roman"/>
                <w:sz w:val="22"/>
              </w:rPr>
              <w:t xml:space="preserve"> </w:t>
            </w:r>
          </w:p>
        </w:tc>
      </w:tr>
      <w:tr w:rsidR="002F0867" w:rsidRPr="006E1CCE" w14:paraId="2864DE76" w14:textId="77777777" w:rsidTr="002F6588">
        <w:trPr>
          <w:trHeight w:val="40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FC480C" w14:textId="77777777" w:rsidR="002F0867" w:rsidRPr="006E1CCE" w:rsidRDefault="002F0867" w:rsidP="005460D9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6E1CCE">
              <w:rPr>
                <w:rFonts w:ascii="Garamond" w:hAnsi="Garamond" w:cs="Times New Roman"/>
                <w:sz w:val="22"/>
              </w:rPr>
              <w:t xml:space="preserve">Project </w:t>
            </w:r>
            <w:r w:rsidR="00F1412B" w:rsidRPr="006E1CCE">
              <w:rPr>
                <w:rFonts w:ascii="Garamond" w:hAnsi="Garamond" w:cs="Times New Roman"/>
                <w:sz w:val="22"/>
              </w:rPr>
              <w:t>implementation d</w:t>
            </w:r>
            <w:r w:rsidRPr="006E1CCE">
              <w:rPr>
                <w:rFonts w:ascii="Garamond" w:hAnsi="Garamond" w:cs="Times New Roman"/>
                <w:sz w:val="22"/>
              </w:rPr>
              <w:t>uration:</w:t>
            </w:r>
            <w:r w:rsidR="005460D9" w:rsidRPr="006E1CCE">
              <w:rPr>
                <w:rFonts w:ascii="Garamond" w:hAnsi="Garamond" w:cs="Times New Roman"/>
                <w:sz w:val="22"/>
              </w:rPr>
              <w:t xml:space="preserve"> dd/mm/</w:t>
            </w:r>
            <w:proofErr w:type="spellStart"/>
            <w:r w:rsidR="005460D9" w:rsidRPr="006E1CCE">
              <w:rPr>
                <w:rFonts w:ascii="Garamond" w:hAnsi="Garamond" w:cs="Times New Roman"/>
                <w:sz w:val="22"/>
              </w:rPr>
              <w:t>yy</w:t>
            </w:r>
            <w:proofErr w:type="spellEnd"/>
            <w:r w:rsidR="005460D9" w:rsidRPr="006E1CCE">
              <w:rPr>
                <w:rFonts w:ascii="Garamond" w:hAnsi="Garamond" w:cs="Times New Roman"/>
                <w:sz w:val="22"/>
              </w:rPr>
              <w:t xml:space="preserve"> to </w:t>
            </w:r>
            <w:r w:rsidR="00444A9D" w:rsidRPr="006E1CCE">
              <w:rPr>
                <w:rFonts w:ascii="Garamond" w:hAnsi="Garamond" w:cs="Times New Roman"/>
                <w:sz w:val="22"/>
              </w:rPr>
              <w:t>dd/mm/</w:t>
            </w:r>
            <w:proofErr w:type="spellStart"/>
            <w:proofErr w:type="gramStart"/>
            <w:r w:rsidR="00444A9D" w:rsidRPr="006E1CCE">
              <w:rPr>
                <w:rFonts w:ascii="Garamond" w:hAnsi="Garamond" w:cs="Times New Roman"/>
                <w:sz w:val="22"/>
              </w:rPr>
              <w:t>yy</w:t>
            </w:r>
            <w:proofErr w:type="spellEnd"/>
            <w:r w:rsidR="00444A9D" w:rsidRPr="006E1CCE">
              <w:rPr>
                <w:rFonts w:ascii="Garamond" w:hAnsi="Garamond" w:cs="Times New Roman"/>
                <w:sz w:val="22"/>
              </w:rPr>
              <w:t xml:space="preserve">, </w:t>
            </w:r>
            <w:r w:rsidR="00575345" w:rsidRPr="006E1CCE">
              <w:rPr>
                <w:rFonts w:ascii="Garamond" w:hAnsi="Garamond" w:cs="Times New Roman"/>
                <w:sz w:val="22"/>
              </w:rPr>
              <w:t xml:space="preserve">  </w:t>
            </w:r>
            <w:proofErr w:type="gramEnd"/>
            <w:r w:rsidR="00575345" w:rsidRPr="006E1CCE">
              <w:rPr>
                <w:rFonts w:ascii="Garamond" w:hAnsi="Garamond" w:cs="Times New Roman"/>
                <w:sz w:val="22"/>
              </w:rPr>
              <w:t xml:space="preserve">  </w:t>
            </w:r>
            <w:r w:rsidRPr="006E1CCE">
              <w:rPr>
                <w:rFonts w:ascii="Garamond" w:hAnsi="Garamond" w:cs="Times New Roman"/>
                <w:sz w:val="22"/>
              </w:rPr>
              <w:t xml:space="preserve">months </w:t>
            </w:r>
          </w:p>
        </w:tc>
      </w:tr>
      <w:tr w:rsidR="002F0867" w:rsidRPr="006E1CCE" w14:paraId="49F2DC31" w14:textId="77777777" w:rsidTr="005417E0">
        <w:trPr>
          <w:trHeight w:val="3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71023" w14:textId="77777777" w:rsidR="00AC2681" w:rsidRPr="006E1CCE" w:rsidRDefault="002F0867" w:rsidP="00B64B3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2"/>
              </w:rPr>
            </w:pPr>
            <w:r w:rsidRPr="006E1CCE">
              <w:rPr>
                <w:rFonts w:ascii="Garamond" w:hAnsi="Garamond"/>
                <w:b/>
                <w:sz w:val="22"/>
              </w:rPr>
              <w:t>Request</w:t>
            </w:r>
            <w:r w:rsidR="00B64B3B" w:rsidRPr="006E1CCE">
              <w:rPr>
                <w:rFonts w:ascii="Garamond" w:hAnsi="Garamond"/>
                <w:b/>
                <w:sz w:val="22"/>
              </w:rPr>
              <w:t xml:space="preserve"> Details</w:t>
            </w:r>
          </w:p>
        </w:tc>
      </w:tr>
      <w:tr w:rsidR="005417E0" w:rsidRPr="006E1CCE" w14:paraId="2AA348C6" w14:textId="77777777" w:rsidTr="005417E0">
        <w:trPr>
          <w:trHeight w:val="383"/>
          <w:jc w:val="center"/>
        </w:trPr>
        <w:tc>
          <w:tcPr>
            <w:tcW w:w="121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F6169A" w14:textId="77777777" w:rsidR="005417E0" w:rsidRPr="006E1CCE" w:rsidRDefault="005417E0" w:rsidP="005417E0">
            <w:pPr>
              <w:autoSpaceDE w:val="0"/>
              <w:autoSpaceDN w:val="0"/>
              <w:adjustRightInd w:val="0"/>
              <w:jc w:val="left"/>
              <w:rPr>
                <w:rFonts w:ascii="Garamond" w:hAnsi="Garamond"/>
                <w:sz w:val="22"/>
              </w:rPr>
            </w:pPr>
            <w:r w:rsidRPr="006E1CCE">
              <w:rPr>
                <w:rFonts w:ascii="Garamond" w:eastAsia="SimSun" w:hAnsi="Garamond"/>
                <w:sz w:val="22"/>
              </w:rPr>
              <w:t>□</w:t>
            </w:r>
            <w:r w:rsidRPr="006E1CCE">
              <w:rPr>
                <w:rFonts w:ascii="Garamond" w:hAnsi="Garamond"/>
                <w:sz w:val="22"/>
              </w:rPr>
              <w:t>Extension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DBA67" w14:textId="77777777" w:rsidR="005417E0" w:rsidRPr="006E1CCE" w:rsidRDefault="005417E0" w:rsidP="005417E0">
            <w:pPr>
              <w:autoSpaceDE w:val="0"/>
              <w:autoSpaceDN w:val="0"/>
              <w:adjustRightInd w:val="0"/>
              <w:ind w:left="117"/>
              <w:jc w:val="left"/>
              <w:rPr>
                <w:rFonts w:ascii="Garamond" w:hAnsi="Garamond"/>
                <w:sz w:val="22"/>
              </w:rPr>
            </w:pPr>
            <w:r w:rsidRPr="006E1CCE">
              <w:rPr>
                <w:rFonts w:ascii="Garamond" w:eastAsia="SimSun" w:hAnsi="Garamond"/>
                <w:sz w:val="22"/>
              </w:rPr>
              <w:t>□</w:t>
            </w:r>
            <w:r w:rsidRPr="006E1CCE">
              <w:rPr>
                <w:rFonts w:ascii="Garamond" w:hAnsi="Garamond"/>
                <w:sz w:val="22"/>
              </w:rPr>
              <w:t>Revision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504EB" w14:textId="77777777" w:rsidR="005417E0" w:rsidRPr="006E1CCE" w:rsidRDefault="005417E0" w:rsidP="005417E0">
            <w:pPr>
              <w:autoSpaceDE w:val="0"/>
              <w:autoSpaceDN w:val="0"/>
              <w:adjustRightInd w:val="0"/>
              <w:ind w:left="114"/>
              <w:jc w:val="left"/>
              <w:rPr>
                <w:rFonts w:ascii="Garamond" w:hAnsi="Garamond"/>
                <w:sz w:val="22"/>
              </w:rPr>
            </w:pPr>
            <w:r w:rsidRPr="006E1CCE">
              <w:rPr>
                <w:rFonts w:ascii="Garamond" w:eastAsia="SimSun" w:hAnsi="Garamond"/>
                <w:sz w:val="22"/>
              </w:rPr>
              <w:t>□</w:t>
            </w:r>
            <w:r w:rsidRPr="006E1CCE">
              <w:rPr>
                <w:rFonts w:ascii="Garamond" w:hAnsi="Garamond"/>
                <w:sz w:val="22"/>
              </w:rPr>
              <w:t>Suspension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4A7CD2" w14:textId="77777777" w:rsidR="005417E0" w:rsidRPr="006E1CCE" w:rsidRDefault="005417E0" w:rsidP="005417E0">
            <w:pPr>
              <w:autoSpaceDE w:val="0"/>
              <w:autoSpaceDN w:val="0"/>
              <w:adjustRightInd w:val="0"/>
              <w:ind w:left="126"/>
              <w:jc w:val="left"/>
              <w:rPr>
                <w:rFonts w:ascii="Garamond" w:hAnsi="Garamond"/>
                <w:sz w:val="22"/>
              </w:rPr>
            </w:pPr>
            <w:r w:rsidRPr="006E1CCE">
              <w:rPr>
                <w:rFonts w:ascii="Garamond" w:eastAsia="SimSun" w:hAnsi="Garamond"/>
                <w:sz w:val="22"/>
              </w:rPr>
              <w:t>□</w:t>
            </w:r>
            <w:r w:rsidRPr="006E1CCE">
              <w:rPr>
                <w:rFonts w:ascii="Garamond" w:hAnsi="Garamond"/>
                <w:sz w:val="22"/>
              </w:rPr>
              <w:t xml:space="preserve">Termination </w:t>
            </w:r>
          </w:p>
        </w:tc>
      </w:tr>
      <w:tr w:rsidR="00611A43" w:rsidRPr="006E1CCE" w14:paraId="380A07C2" w14:textId="77777777" w:rsidTr="002D7B89">
        <w:trPr>
          <w:trHeight w:val="2714"/>
          <w:jc w:val="center"/>
        </w:trPr>
        <w:tc>
          <w:tcPr>
            <w:tcW w:w="5000" w:type="pct"/>
            <w:gridSpan w:val="6"/>
          </w:tcPr>
          <w:p w14:paraId="552BAE84" w14:textId="58DC1B33" w:rsidR="00611A43" w:rsidRPr="006E1CCE" w:rsidRDefault="00611A43" w:rsidP="00900A36">
            <w:pPr>
              <w:autoSpaceDE w:val="0"/>
              <w:autoSpaceDN w:val="0"/>
              <w:adjustRightInd w:val="0"/>
              <w:jc w:val="left"/>
              <w:rPr>
                <w:rFonts w:ascii="Garamond" w:hAnsi="Garamond"/>
                <w:kern w:val="0"/>
                <w:sz w:val="22"/>
              </w:rPr>
            </w:pPr>
            <w:r w:rsidRPr="006E1CCE">
              <w:rPr>
                <w:rFonts w:ascii="Garamond" w:hAnsi="Garamond"/>
                <w:kern w:val="0"/>
                <w:sz w:val="22"/>
              </w:rPr>
              <w:t>Justifications and Proposed Actions</w:t>
            </w:r>
            <w:r w:rsidR="00BC6411"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 xml:space="preserve"> </w:t>
            </w:r>
          </w:p>
          <w:p w14:paraId="32A21F37" w14:textId="4A178F77" w:rsidR="005C1AC4" w:rsidRPr="006E1CCE" w:rsidRDefault="00611A43" w:rsidP="00481CB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Garamond" w:hAnsi="Garamond"/>
                <w:color w:val="8DB3E2" w:themeColor="text2" w:themeTint="66"/>
                <w:kern w:val="0"/>
                <w:sz w:val="22"/>
              </w:rPr>
            </w:pPr>
            <w:r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>Project implementation and financing status to date, to what degree the project objectives have been achieved</w:t>
            </w:r>
            <w:r w:rsidR="005C1AC4"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>.</w:t>
            </w:r>
          </w:p>
          <w:p w14:paraId="6E5E7EE9" w14:textId="4E81217D" w:rsidR="005C1AC4" w:rsidRPr="006E1CCE" w:rsidRDefault="00611A43" w:rsidP="005C1AC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Garamond" w:hAnsi="Garamond"/>
                <w:kern w:val="0"/>
                <w:sz w:val="22"/>
              </w:rPr>
            </w:pPr>
            <w:r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 xml:space="preserve">Detail the request, such as extended implementation duration, </w:t>
            </w:r>
            <w:r w:rsidR="005C1AC4"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 xml:space="preserve">and </w:t>
            </w:r>
            <w:r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>revision of project scope</w:t>
            </w:r>
            <w:r w:rsidR="005C1AC4"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>.</w:t>
            </w:r>
            <w:r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 xml:space="preserve"> </w:t>
            </w:r>
          </w:p>
          <w:p w14:paraId="3E84BFFB" w14:textId="3F225F44" w:rsidR="005C1AC4" w:rsidRPr="006E1CCE" w:rsidRDefault="00611A43" w:rsidP="006E1CC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Garamond" w:hAnsi="Garamond"/>
                <w:color w:val="8DB3E2" w:themeColor="text2" w:themeTint="66"/>
                <w:kern w:val="0"/>
                <w:sz w:val="22"/>
              </w:rPr>
            </w:pPr>
            <w:r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>Present why such a change is requested and i</w:t>
            </w:r>
            <w:r w:rsidRPr="006E1CCE">
              <w:rPr>
                <w:rFonts w:ascii="Garamond" w:hAnsi="Garamond" w:cs="Times New Roman"/>
                <w:color w:val="8DB3E2" w:themeColor="text2" w:themeTint="66"/>
                <w:sz w:val="22"/>
              </w:rPr>
              <w:t xml:space="preserve">ndicate the contribution of such change to achieve the project objectives, </w:t>
            </w:r>
            <w:proofErr w:type="gramStart"/>
            <w:r w:rsidRPr="006E1CCE">
              <w:rPr>
                <w:rFonts w:ascii="Garamond" w:hAnsi="Garamond" w:cs="Times New Roman"/>
                <w:color w:val="8DB3E2" w:themeColor="text2" w:themeTint="66"/>
                <w:sz w:val="22"/>
              </w:rPr>
              <w:t>outputs</w:t>
            </w:r>
            <w:proofErr w:type="gramEnd"/>
            <w:r w:rsidRPr="006E1CCE">
              <w:rPr>
                <w:rFonts w:ascii="Garamond" w:hAnsi="Garamond" w:cs="Times New Roman"/>
                <w:color w:val="8DB3E2" w:themeColor="text2" w:themeTint="66"/>
                <w:sz w:val="22"/>
              </w:rPr>
              <w:t xml:space="preserve"> and related deliverables</w:t>
            </w:r>
            <w:r w:rsidR="005C1AC4" w:rsidRPr="006E1CCE">
              <w:rPr>
                <w:rFonts w:ascii="Garamond" w:hAnsi="Garamond" w:cs="Times New Roman"/>
                <w:color w:val="8DB3E2" w:themeColor="text2" w:themeTint="66"/>
                <w:sz w:val="22"/>
              </w:rPr>
              <w:t>.</w:t>
            </w:r>
          </w:p>
          <w:p w14:paraId="0D0E0152" w14:textId="2F27B5AC" w:rsidR="005C1AC4" w:rsidRPr="006E1CCE" w:rsidRDefault="008E5CC8" w:rsidP="006E1CC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Garamond" w:hAnsi="Garamond"/>
                <w:color w:val="8DB3E2" w:themeColor="text2" w:themeTint="66"/>
                <w:kern w:val="0"/>
                <w:sz w:val="22"/>
              </w:rPr>
            </w:pPr>
            <w:r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>Present any negative/positive impact on project implementation</w:t>
            </w:r>
            <w:r w:rsidR="005C1AC4" w:rsidRPr="006E1CCE">
              <w:rPr>
                <w:rFonts w:ascii="Garamond" w:hAnsi="Garamond"/>
                <w:color w:val="8DB3E2" w:themeColor="text2" w:themeTint="66"/>
                <w:kern w:val="0"/>
                <w:sz w:val="22"/>
              </w:rPr>
              <w:t>.</w:t>
            </w:r>
          </w:p>
          <w:p w14:paraId="226B5138" w14:textId="13D81409" w:rsidR="005C1AC4" w:rsidRPr="006E1CCE" w:rsidRDefault="00611A43" w:rsidP="006E1CC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Garamond" w:hAnsi="Garamond" w:cs="Times New Roman"/>
                <w:color w:val="8DB3E2" w:themeColor="text2" w:themeTint="66"/>
                <w:sz w:val="22"/>
              </w:rPr>
            </w:pPr>
            <w:r w:rsidRPr="006E1CCE">
              <w:rPr>
                <w:rFonts w:ascii="Garamond" w:hAnsi="Garamond" w:cs="Times New Roman"/>
                <w:color w:val="8DB3E2" w:themeColor="text2" w:themeTint="66"/>
                <w:sz w:val="22"/>
              </w:rPr>
              <w:t>Highlight proposed action, project milestones/strategic activities</w:t>
            </w:r>
            <w:r w:rsidR="005C1AC4" w:rsidRPr="006E1CCE">
              <w:rPr>
                <w:rFonts w:ascii="Garamond" w:hAnsi="Garamond" w:cs="Times New Roman"/>
                <w:color w:val="8DB3E2" w:themeColor="text2" w:themeTint="66"/>
                <w:sz w:val="22"/>
              </w:rPr>
              <w:t>.</w:t>
            </w:r>
          </w:p>
          <w:p w14:paraId="0C6F9208" w14:textId="638567F9" w:rsidR="00611A43" w:rsidRPr="006E1CCE" w:rsidRDefault="00002005" w:rsidP="006E1CC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Garamond" w:hAnsi="Garamond" w:cs="Times New Roman"/>
                <w:color w:val="8DB3E2" w:themeColor="text2" w:themeTint="66"/>
                <w:sz w:val="22"/>
              </w:rPr>
            </w:pPr>
            <w:r w:rsidRPr="006E1CCE">
              <w:rPr>
                <w:rFonts w:ascii="Garamond" w:hAnsi="Garamond" w:cs="Times New Roman"/>
                <w:color w:val="8DB3E2" w:themeColor="text2" w:themeTint="66"/>
                <w:sz w:val="22"/>
              </w:rPr>
              <w:t>A</w:t>
            </w:r>
            <w:r w:rsidR="00611A43" w:rsidRPr="006E1CCE">
              <w:rPr>
                <w:rFonts w:ascii="Garamond" w:hAnsi="Garamond" w:cs="Times New Roman"/>
                <w:color w:val="8DB3E2" w:themeColor="text2" w:themeTint="66"/>
                <w:sz w:val="22"/>
              </w:rPr>
              <w:t>ttach updated project work plan and budget</w:t>
            </w:r>
            <w:r w:rsidR="005C1AC4" w:rsidRPr="006E1CCE">
              <w:rPr>
                <w:rFonts w:ascii="Garamond" w:hAnsi="Garamond" w:cs="Times New Roman"/>
                <w:color w:val="8DB3E2" w:themeColor="text2" w:themeTint="66"/>
                <w:sz w:val="22"/>
              </w:rPr>
              <w:t>.</w:t>
            </w:r>
          </w:p>
          <w:p w14:paraId="2F41FACC" w14:textId="77777777" w:rsidR="00A94059" w:rsidRPr="006E1CCE" w:rsidRDefault="00A94059" w:rsidP="00A94059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color w:val="8DB3E2" w:themeColor="text2" w:themeTint="66"/>
                <w:sz w:val="22"/>
              </w:rPr>
            </w:pPr>
          </w:p>
          <w:p w14:paraId="113F3F4D" w14:textId="77777777" w:rsidR="00A94059" w:rsidRPr="006E1CCE" w:rsidRDefault="00A94059" w:rsidP="00A94059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color w:val="8DB3E2" w:themeColor="text2" w:themeTint="66"/>
                <w:sz w:val="22"/>
              </w:rPr>
            </w:pPr>
          </w:p>
          <w:p w14:paraId="426C229F" w14:textId="77777777" w:rsidR="00157B3B" w:rsidRPr="006E1CCE" w:rsidRDefault="00157B3B" w:rsidP="00A94059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color w:val="8DB3E2" w:themeColor="text2" w:themeTint="66"/>
                <w:sz w:val="22"/>
              </w:rPr>
            </w:pPr>
          </w:p>
          <w:p w14:paraId="497909B3" w14:textId="77777777" w:rsidR="00157B3B" w:rsidRPr="006E1CCE" w:rsidRDefault="00157B3B" w:rsidP="00A94059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color w:val="8DB3E2" w:themeColor="text2" w:themeTint="66"/>
                <w:sz w:val="22"/>
              </w:rPr>
            </w:pPr>
          </w:p>
          <w:p w14:paraId="4375ECFF" w14:textId="77777777" w:rsidR="00157B3B" w:rsidRPr="006E1CCE" w:rsidRDefault="00157B3B" w:rsidP="00A94059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color w:val="8DB3E2" w:themeColor="text2" w:themeTint="66"/>
                <w:sz w:val="22"/>
              </w:rPr>
            </w:pPr>
          </w:p>
          <w:p w14:paraId="1E11CBBB" w14:textId="77777777" w:rsidR="00157B3B" w:rsidRPr="006E1CCE" w:rsidRDefault="00157B3B" w:rsidP="00A94059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color w:val="8DB3E2" w:themeColor="text2" w:themeTint="66"/>
                <w:sz w:val="22"/>
              </w:rPr>
            </w:pPr>
          </w:p>
          <w:p w14:paraId="2BC17749" w14:textId="77777777" w:rsidR="00A94059" w:rsidRPr="006E1CCE" w:rsidRDefault="00A94059" w:rsidP="00A94059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color w:val="8DB3E2" w:themeColor="text2" w:themeTint="66"/>
                <w:sz w:val="22"/>
              </w:rPr>
            </w:pPr>
          </w:p>
        </w:tc>
      </w:tr>
      <w:tr w:rsidR="006F079C" w:rsidRPr="006E1CCE" w14:paraId="3F9A42F7" w14:textId="77777777" w:rsidTr="0065174E">
        <w:trPr>
          <w:trHeight w:val="2194"/>
          <w:jc w:val="center"/>
        </w:trPr>
        <w:tc>
          <w:tcPr>
            <w:tcW w:w="2398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D867F4" w14:textId="0FF298F9" w:rsidR="006F079C" w:rsidRPr="006E1CCE" w:rsidRDefault="006F079C" w:rsidP="00DF6D2A">
            <w:pPr>
              <w:rPr>
                <w:rFonts w:ascii="Garamond" w:hAnsi="Garamond" w:cs="Times New Roman"/>
                <w:b/>
                <w:sz w:val="22"/>
              </w:rPr>
            </w:pPr>
            <w:r w:rsidRPr="006E1CCE">
              <w:rPr>
                <w:rFonts w:ascii="Garamond" w:hAnsi="Garamond" w:cs="Times New Roman"/>
                <w:b/>
                <w:sz w:val="22"/>
              </w:rPr>
              <w:t xml:space="preserve">Prepared and </w:t>
            </w:r>
            <w:r w:rsidR="00D85584">
              <w:rPr>
                <w:rFonts w:ascii="Garamond" w:hAnsi="Garamond" w:cs="Times New Roman" w:hint="eastAsia"/>
                <w:b/>
                <w:sz w:val="22"/>
              </w:rPr>
              <w:t>s</w:t>
            </w:r>
            <w:r w:rsidRPr="006E1CCE">
              <w:rPr>
                <w:rFonts w:ascii="Garamond" w:hAnsi="Garamond" w:cs="Times New Roman"/>
                <w:b/>
                <w:sz w:val="22"/>
              </w:rPr>
              <w:t>ubmitted by</w:t>
            </w:r>
          </w:p>
          <w:p w14:paraId="5018EA9C" w14:textId="77777777" w:rsidR="006F079C" w:rsidRPr="006E1CCE" w:rsidRDefault="006F079C" w:rsidP="00DF6D2A">
            <w:pPr>
              <w:rPr>
                <w:rFonts w:ascii="Garamond" w:hAnsi="Garamond" w:cs="Times New Roman"/>
                <w:sz w:val="22"/>
              </w:rPr>
            </w:pPr>
          </w:p>
          <w:p w14:paraId="66ED3CF5" w14:textId="77777777" w:rsidR="006F079C" w:rsidRPr="006E1CCE" w:rsidRDefault="006F079C" w:rsidP="00DF6D2A">
            <w:pPr>
              <w:rPr>
                <w:rFonts w:ascii="Garamond" w:hAnsi="Garamond" w:cs="Times New Roman"/>
                <w:sz w:val="22"/>
              </w:rPr>
            </w:pPr>
          </w:p>
          <w:p w14:paraId="36487E7D" w14:textId="77777777" w:rsidR="006F079C" w:rsidRPr="006E1CCE" w:rsidRDefault="006F079C" w:rsidP="00DF6D2A">
            <w:pPr>
              <w:rPr>
                <w:rFonts w:ascii="Garamond" w:hAnsi="Garamond" w:cs="Times New Roman"/>
                <w:sz w:val="22"/>
              </w:rPr>
            </w:pPr>
          </w:p>
          <w:p w14:paraId="16294213" w14:textId="77777777" w:rsidR="006F079C" w:rsidRPr="006E1CCE" w:rsidRDefault="006F079C" w:rsidP="00DF6D2A">
            <w:pPr>
              <w:rPr>
                <w:rFonts w:ascii="Garamond" w:hAnsi="Garamond" w:cs="Times New Roman"/>
                <w:sz w:val="22"/>
              </w:rPr>
            </w:pPr>
          </w:p>
          <w:p w14:paraId="47D8A360" w14:textId="77777777" w:rsidR="000B459E" w:rsidRPr="006E1CCE" w:rsidRDefault="000B459E" w:rsidP="00DF6D2A">
            <w:pPr>
              <w:rPr>
                <w:rFonts w:ascii="Garamond" w:hAnsi="Garamond" w:cs="Times New Roman"/>
                <w:sz w:val="22"/>
              </w:rPr>
            </w:pPr>
          </w:p>
          <w:p w14:paraId="5D0076DC" w14:textId="53DC5CFA" w:rsidR="006F079C" w:rsidRPr="006E1CCE" w:rsidRDefault="006F079C" w:rsidP="001036ED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  <w:r w:rsidRPr="006E1CCE">
              <w:rPr>
                <w:rFonts w:ascii="Garamond" w:hAnsi="Garamond" w:cs="Times New Roman"/>
                <w:b/>
                <w:bCs/>
                <w:kern w:val="0"/>
                <w:sz w:val="22"/>
              </w:rPr>
              <w:t>(Printing name and title)</w:t>
            </w:r>
            <w:r w:rsidR="005C1AC4" w:rsidRPr="006E1CCE">
              <w:rPr>
                <w:rFonts w:ascii="Garamond" w:hAnsi="Garamond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DA8C9A" wp14:editId="080C1DB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175260</wp:posOffset>
                      </wp:positionV>
                      <wp:extent cx="2209800" cy="0"/>
                      <wp:effectExtent l="0" t="5715" r="0" b="381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619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.2pt;margin-top:13.8pt;width:17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"/>
                  </w:pict>
                </mc:Fallback>
              </mc:AlternateContent>
            </w:r>
          </w:p>
          <w:p w14:paraId="75DCBFB8" w14:textId="77777777" w:rsidR="006F079C" w:rsidRPr="006E1CCE" w:rsidRDefault="006F079C" w:rsidP="001036ED">
            <w:pPr>
              <w:rPr>
                <w:rFonts w:ascii="Garamond" w:hAnsi="Garamond" w:cs="Times New Roman"/>
                <w:sz w:val="22"/>
              </w:rPr>
            </w:pPr>
            <w:r w:rsidRPr="006E1CCE">
              <w:rPr>
                <w:rFonts w:ascii="Garamond" w:hAnsi="Garamond" w:cs="Times New Roman"/>
                <w:sz w:val="22"/>
              </w:rPr>
              <w:t xml:space="preserve">Project director Signature </w:t>
            </w:r>
            <w:r w:rsidR="000B459E" w:rsidRPr="006E1CCE">
              <w:rPr>
                <w:rFonts w:ascii="Garamond" w:hAnsi="Garamond" w:cs="Times New Roman"/>
                <w:sz w:val="22"/>
              </w:rPr>
              <w:t xml:space="preserve">     </w:t>
            </w:r>
            <w:r w:rsidRPr="006E1CCE">
              <w:rPr>
                <w:rFonts w:ascii="Garamond" w:hAnsi="Garamond" w:cs="Times New Roman"/>
                <w:sz w:val="22"/>
              </w:rPr>
              <w:t>Date</w:t>
            </w:r>
          </w:p>
        </w:tc>
        <w:tc>
          <w:tcPr>
            <w:tcW w:w="2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B3E1F7" w14:textId="67D1AAA6" w:rsidR="006F079C" w:rsidRPr="006E1CCE" w:rsidRDefault="00DE4C3C" w:rsidP="00DE4C3C">
            <w:pPr>
              <w:rPr>
                <w:rFonts w:ascii="Garamond" w:hAnsi="Garamond" w:cs="Times New Roman"/>
                <w:b/>
                <w:sz w:val="22"/>
              </w:rPr>
            </w:pPr>
            <w:r w:rsidRPr="006E1CCE">
              <w:rPr>
                <w:rFonts w:ascii="Garamond" w:hAnsi="Garamond" w:cs="Times New Roman"/>
                <w:b/>
                <w:sz w:val="22"/>
              </w:rPr>
              <w:t xml:space="preserve">Reviewed and </w:t>
            </w:r>
            <w:r w:rsidR="00D85584">
              <w:rPr>
                <w:rFonts w:ascii="Garamond" w:hAnsi="Garamond" w:cs="Times New Roman"/>
                <w:b/>
                <w:sz w:val="22"/>
              </w:rPr>
              <w:t>e</w:t>
            </w:r>
            <w:r w:rsidR="006F079C" w:rsidRPr="006E1CCE">
              <w:rPr>
                <w:rFonts w:ascii="Garamond" w:hAnsi="Garamond" w:cs="Times New Roman"/>
                <w:b/>
                <w:sz w:val="22"/>
              </w:rPr>
              <w:t xml:space="preserve">ndorsed by </w:t>
            </w:r>
          </w:p>
          <w:p w14:paraId="7FF09EC3" w14:textId="77777777" w:rsidR="006F079C" w:rsidRPr="006E1CCE" w:rsidRDefault="006F079C">
            <w:pPr>
              <w:widowControl/>
              <w:jc w:val="left"/>
              <w:rPr>
                <w:rFonts w:ascii="Garamond" w:hAnsi="Garamond" w:cs="Times New Roman"/>
                <w:sz w:val="22"/>
              </w:rPr>
            </w:pPr>
          </w:p>
          <w:p w14:paraId="4D079D78" w14:textId="77777777" w:rsidR="006F079C" w:rsidRPr="006E1CCE" w:rsidRDefault="006F079C">
            <w:pPr>
              <w:widowControl/>
              <w:jc w:val="left"/>
              <w:rPr>
                <w:rFonts w:ascii="Garamond" w:hAnsi="Garamond" w:cs="Times New Roman"/>
                <w:sz w:val="22"/>
              </w:rPr>
            </w:pPr>
          </w:p>
          <w:p w14:paraId="3830DD89" w14:textId="77777777" w:rsidR="006F079C" w:rsidRPr="006E1CCE" w:rsidRDefault="006F079C">
            <w:pPr>
              <w:widowControl/>
              <w:jc w:val="left"/>
              <w:rPr>
                <w:rFonts w:ascii="Garamond" w:hAnsi="Garamond" w:cs="Times New Roman"/>
                <w:sz w:val="22"/>
              </w:rPr>
            </w:pPr>
          </w:p>
          <w:p w14:paraId="45AF9B8C" w14:textId="77777777" w:rsidR="006F079C" w:rsidRPr="006E1CCE" w:rsidRDefault="006F079C">
            <w:pPr>
              <w:widowControl/>
              <w:jc w:val="left"/>
              <w:rPr>
                <w:rFonts w:ascii="Garamond" w:hAnsi="Garamond" w:cs="Times New Roman"/>
                <w:sz w:val="22"/>
              </w:rPr>
            </w:pPr>
          </w:p>
          <w:p w14:paraId="7CEF2E56" w14:textId="77777777" w:rsidR="000B459E" w:rsidRPr="006E1CCE" w:rsidRDefault="000B459E">
            <w:pPr>
              <w:widowControl/>
              <w:jc w:val="left"/>
              <w:rPr>
                <w:rFonts w:ascii="Garamond" w:hAnsi="Garamond" w:cs="Times New Roman"/>
                <w:sz w:val="22"/>
              </w:rPr>
            </w:pPr>
          </w:p>
          <w:p w14:paraId="7ED18955" w14:textId="1693B39E" w:rsidR="006F079C" w:rsidRPr="006E1CCE" w:rsidRDefault="005C1AC4" w:rsidP="006F079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  <w:r w:rsidRPr="006E1CCE">
              <w:rPr>
                <w:rFonts w:ascii="Garamond" w:hAnsi="Garamond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165A0AF" wp14:editId="7E83850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175260</wp:posOffset>
                      </wp:positionV>
                      <wp:extent cx="2324100" cy="0"/>
                      <wp:effectExtent l="8890" t="5715" r="635" b="38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39F30" id="AutoShape 2" o:spid="_x0000_s1026" type="#_x0000_t32" style="position:absolute;margin-left:-4.65pt;margin-top:13.8pt;width:183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"/>
                  </w:pict>
                </mc:Fallback>
              </mc:AlternateContent>
            </w:r>
            <w:r w:rsidR="006F079C" w:rsidRPr="006E1CCE">
              <w:rPr>
                <w:rFonts w:ascii="Garamond" w:hAnsi="Garamond" w:cs="Times New Roman"/>
                <w:b/>
                <w:bCs/>
                <w:kern w:val="0"/>
                <w:sz w:val="22"/>
              </w:rPr>
              <w:t>(Printing name and title)</w:t>
            </w:r>
          </w:p>
          <w:p w14:paraId="478E77E4" w14:textId="54392906" w:rsidR="006F079C" w:rsidRPr="006E1CCE" w:rsidRDefault="006F079C" w:rsidP="006F079C">
            <w:pPr>
              <w:rPr>
                <w:rFonts w:ascii="Garamond" w:hAnsi="Garamond" w:cs="Times New Roman"/>
                <w:sz w:val="22"/>
              </w:rPr>
            </w:pPr>
            <w:r w:rsidRPr="006E1CCE">
              <w:rPr>
                <w:rFonts w:ascii="Garamond" w:hAnsi="Garamond" w:cs="Times New Roman"/>
                <w:sz w:val="22"/>
              </w:rPr>
              <w:t xml:space="preserve">PSC Chair </w:t>
            </w:r>
            <w:r w:rsidR="005C1AC4" w:rsidRPr="006E1CCE">
              <w:rPr>
                <w:rFonts w:ascii="Garamond" w:hAnsi="Garamond" w:cs="Times New Roman"/>
                <w:sz w:val="22"/>
              </w:rPr>
              <w:t xml:space="preserve">Signature        </w:t>
            </w:r>
            <w:r w:rsidRPr="006E1CCE">
              <w:rPr>
                <w:rFonts w:ascii="Garamond" w:hAnsi="Garamond" w:cs="Times New Roman"/>
                <w:sz w:val="22"/>
              </w:rPr>
              <w:t>Date</w:t>
            </w:r>
          </w:p>
        </w:tc>
      </w:tr>
    </w:tbl>
    <w:p w14:paraId="1C07CF1B" w14:textId="77777777" w:rsidR="00B23804" w:rsidRDefault="00B23804" w:rsidP="00FA526D">
      <w:pPr>
        <w:rPr>
          <w:rFonts w:ascii="Garamond" w:hAnsi="Garamond"/>
        </w:rPr>
        <w:sectPr w:rsidR="00B23804" w:rsidSect="001961C8">
          <w:footerReference w:type="default" r:id="rId9"/>
          <w:pgSz w:w="11906" w:h="16838"/>
          <w:pgMar w:top="709" w:right="1800" w:bottom="284" w:left="1800" w:header="851" w:footer="992" w:gutter="0"/>
          <w:cols w:space="425"/>
          <w:docGrid w:type="lines" w:linePitch="312"/>
        </w:sectPr>
      </w:pPr>
    </w:p>
    <w:p w14:paraId="72A0FC52" w14:textId="77777777" w:rsidR="00B23804" w:rsidRPr="006E1CCE" w:rsidRDefault="00B23804" w:rsidP="00B23804">
      <w:pPr>
        <w:widowControl/>
        <w:rPr>
          <w:rFonts w:ascii="Garamond" w:hAnsi="Garamond"/>
          <w:b/>
          <w:color w:val="548DD4" w:themeColor="text2" w:themeTint="99"/>
          <w:kern w:val="0"/>
          <w:sz w:val="22"/>
        </w:rPr>
      </w:pPr>
      <w:r w:rsidRPr="006E1CCE">
        <w:rPr>
          <w:rFonts w:ascii="Garamond" w:hAnsi="Garamond" w:hint="eastAsia"/>
          <w:b/>
          <w:color w:val="548DD4" w:themeColor="text2" w:themeTint="99"/>
          <w:kern w:val="0"/>
          <w:sz w:val="22"/>
        </w:rPr>
        <w:lastRenderedPageBreak/>
        <w:t xml:space="preserve">Project </w:t>
      </w:r>
      <w:r w:rsidR="009B5C01" w:rsidRPr="006E1CCE">
        <w:rPr>
          <w:rFonts w:ascii="Garamond" w:hAnsi="Garamond" w:hint="eastAsia"/>
          <w:b/>
          <w:color w:val="548DD4" w:themeColor="text2" w:themeTint="99"/>
          <w:kern w:val="0"/>
          <w:sz w:val="22"/>
        </w:rPr>
        <w:t xml:space="preserve">Change </w:t>
      </w:r>
      <w:r w:rsidRPr="006E1CCE">
        <w:rPr>
          <w:rFonts w:ascii="Garamond" w:hAnsi="Garamond"/>
          <w:b/>
          <w:color w:val="548DD4" w:themeColor="text2" w:themeTint="99"/>
          <w:kern w:val="0"/>
          <w:sz w:val="22"/>
        </w:rPr>
        <w:t xml:space="preserve">Request Instruction: </w:t>
      </w:r>
    </w:p>
    <w:p w14:paraId="24FCDADD" w14:textId="397B40CE" w:rsidR="00FA526D" w:rsidRPr="006E1CCE" w:rsidRDefault="002D27AA" w:rsidP="00DC4054">
      <w:pPr>
        <w:pStyle w:val="ListParagraph"/>
        <w:widowControl/>
        <w:numPr>
          <w:ilvl w:val="0"/>
          <w:numId w:val="11"/>
        </w:numPr>
        <w:ind w:firstLineChars="0"/>
        <w:rPr>
          <w:rFonts w:ascii="Garamond" w:hAnsi="Garamond"/>
          <w:color w:val="548DD4" w:themeColor="text2" w:themeTint="99"/>
          <w:kern w:val="0"/>
          <w:sz w:val="22"/>
        </w:rPr>
      </w:pPr>
      <w:r w:rsidRPr="006E1CCE">
        <w:rPr>
          <w:rFonts w:ascii="Garamond" w:hAnsi="Garamond"/>
          <w:color w:val="548DD4" w:themeColor="text2" w:themeTint="99"/>
          <w:kern w:val="0"/>
          <w:sz w:val="22"/>
        </w:rPr>
        <w:t>P</w:t>
      </w:r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lease refer to </w:t>
      </w:r>
      <w:proofErr w:type="spellStart"/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>APFNet</w:t>
      </w:r>
      <w:proofErr w:type="spellEnd"/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 </w:t>
      </w:r>
      <w:proofErr w:type="spellStart"/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>PIIM</w:t>
      </w:r>
      <w:proofErr w:type="spellEnd"/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 Manual</w:t>
      </w:r>
      <w:r w:rsidR="003132FA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 (20</w:t>
      </w:r>
      <w:r w:rsidR="00205AF1" w:rsidRPr="006E1CCE">
        <w:rPr>
          <w:rFonts w:ascii="Garamond" w:hAnsi="Garamond"/>
          <w:color w:val="548DD4" w:themeColor="text2" w:themeTint="99"/>
          <w:kern w:val="0"/>
          <w:sz w:val="22"/>
        </w:rPr>
        <w:t>22</w:t>
      </w:r>
      <w:r w:rsidR="003132FA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>)</w:t>
      </w:r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 for definition of </w:t>
      </w:r>
      <w:r w:rsidR="00DC4054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extension, revision, </w:t>
      </w:r>
      <w:proofErr w:type="gramStart"/>
      <w:r w:rsidR="00DC4054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>suspension</w:t>
      </w:r>
      <w:proofErr w:type="gramEnd"/>
      <w:r w:rsidR="00DC4054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 and termination. </w:t>
      </w:r>
    </w:p>
    <w:p w14:paraId="13651A8B" w14:textId="57B02AF9" w:rsidR="009F2D94" w:rsidRPr="006E1CCE" w:rsidRDefault="008D456F" w:rsidP="00B23804">
      <w:pPr>
        <w:pStyle w:val="ListParagraph"/>
        <w:widowControl/>
        <w:numPr>
          <w:ilvl w:val="0"/>
          <w:numId w:val="11"/>
        </w:numPr>
        <w:ind w:firstLineChars="0"/>
        <w:rPr>
          <w:rFonts w:ascii="Garamond" w:hAnsi="Garamond"/>
          <w:kern w:val="0"/>
          <w:sz w:val="22"/>
        </w:rPr>
      </w:pPr>
      <w:r w:rsidRPr="006E1CCE">
        <w:rPr>
          <w:rFonts w:ascii="Garamond" w:hAnsi="Garamond"/>
          <w:color w:val="548DD4" w:themeColor="text2" w:themeTint="99"/>
          <w:kern w:val="0"/>
          <w:sz w:val="22"/>
        </w:rPr>
        <w:t>C</w:t>
      </w:r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lear justification of requested project change </w:t>
      </w:r>
      <w:r w:rsidR="006E35D0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and details of </w:t>
      </w:r>
      <w:r w:rsidR="005C1AC4" w:rsidRPr="006E1CCE">
        <w:rPr>
          <w:rFonts w:ascii="Garamond" w:hAnsi="Garamond"/>
          <w:color w:val="548DD4" w:themeColor="text2" w:themeTint="99"/>
          <w:kern w:val="0"/>
          <w:sz w:val="22"/>
        </w:rPr>
        <w:t xml:space="preserve">a </w:t>
      </w:r>
      <w:r w:rsidR="006E35D0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such requested change </w:t>
      </w:r>
      <w:r w:rsidR="000614A6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is required. </w:t>
      </w:r>
    </w:p>
    <w:p w14:paraId="28B7FA33" w14:textId="68A654F7" w:rsidR="00037792" w:rsidRPr="006E1CCE" w:rsidRDefault="00037792" w:rsidP="00B23804">
      <w:pPr>
        <w:pStyle w:val="ListParagraph"/>
        <w:widowControl/>
        <w:numPr>
          <w:ilvl w:val="0"/>
          <w:numId w:val="11"/>
        </w:numPr>
        <w:ind w:firstLineChars="0"/>
        <w:rPr>
          <w:rFonts w:ascii="Garamond" w:hAnsi="Garamond"/>
          <w:kern w:val="0"/>
          <w:sz w:val="22"/>
        </w:rPr>
      </w:pPr>
      <w:r w:rsidRPr="006E1CCE">
        <w:rPr>
          <w:rFonts w:ascii="Garamond" w:hAnsi="Garamond"/>
          <w:color w:val="548DD4" w:themeColor="text2" w:themeTint="99"/>
          <w:kern w:val="0"/>
          <w:sz w:val="22"/>
        </w:rPr>
        <w:t>W</w:t>
      </w:r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hen project revision/extension is requested, </w:t>
      </w:r>
      <w:r w:rsidR="008F3017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>pr</w:t>
      </w:r>
      <w:r w:rsidR="0003604A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oject progress and expenditure </w:t>
      </w:r>
      <w:r w:rsidR="008F3017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so far, and </w:t>
      </w:r>
      <w:r w:rsidRPr="006E1CCE">
        <w:rPr>
          <w:rFonts w:ascii="Garamond" w:hAnsi="Garamond"/>
          <w:b/>
          <w:iCs/>
          <w:color w:val="548DD4" w:themeColor="text2" w:themeTint="99"/>
          <w:kern w:val="0"/>
          <w:sz w:val="22"/>
        </w:rPr>
        <w:t>updated work plan with budget</w:t>
      </w:r>
      <w:r w:rsidR="00CD6DA5"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 are</w:t>
      </w:r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 xml:space="preserve"> required as </w:t>
      </w:r>
      <w:r w:rsidR="005C1AC4" w:rsidRPr="006E1CCE">
        <w:rPr>
          <w:rFonts w:ascii="Garamond" w:hAnsi="Garamond"/>
          <w:color w:val="548DD4" w:themeColor="text2" w:themeTint="99"/>
          <w:kern w:val="0"/>
          <w:sz w:val="22"/>
        </w:rPr>
        <w:t>attachments</w:t>
      </w:r>
      <w:r w:rsidRPr="006E1CCE">
        <w:rPr>
          <w:rFonts w:ascii="Garamond" w:hAnsi="Garamond" w:hint="eastAsia"/>
          <w:color w:val="548DD4" w:themeColor="text2" w:themeTint="99"/>
          <w:kern w:val="0"/>
          <w:sz w:val="22"/>
        </w:rPr>
        <w:t>.</w:t>
      </w:r>
    </w:p>
    <w:sectPr w:rsidR="00037792" w:rsidRPr="006E1CCE" w:rsidSect="00FA526D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2937" w14:textId="77777777" w:rsidR="00924990" w:rsidRDefault="00924990" w:rsidP="009B449C">
      <w:r>
        <w:separator/>
      </w:r>
    </w:p>
  </w:endnote>
  <w:endnote w:type="continuationSeparator" w:id="0">
    <w:p w14:paraId="23BC76AB" w14:textId="77777777" w:rsidR="00924990" w:rsidRDefault="00924990" w:rsidP="009B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014048"/>
      <w:docPartObj>
        <w:docPartGallery w:val="Page Numbers (Bottom of Page)"/>
        <w:docPartUnique/>
      </w:docPartObj>
    </w:sdtPr>
    <w:sdtContent>
      <w:p w14:paraId="0A985EB8" w14:textId="77777777" w:rsidR="00A24E4A" w:rsidRDefault="002A106A">
        <w:pPr>
          <w:pStyle w:val="Footer"/>
          <w:jc w:val="center"/>
        </w:pPr>
        <w:r>
          <w:fldChar w:fldCharType="begin"/>
        </w:r>
        <w:r w:rsidR="00A24E4A">
          <w:instrText>PAGE   \* MERGEFORMAT</w:instrText>
        </w:r>
        <w:r>
          <w:fldChar w:fldCharType="separate"/>
        </w:r>
        <w:r w:rsidR="003132FA" w:rsidRPr="003132FA">
          <w:rPr>
            <w:noProof/>
            <w:lang w:val="zh-CN"/>
          </w:rPr>
          <w:t>2</w:t>
        </w:r>
        <w:r>
          <w:fldChar w:fldCharType="end"/>
        </w:r>
      </w:p>
    </w:sdtContent>
  </w:sdt>
  <w:p w14:paraId="127670F8" w14:textId="77777777" w:rsidR="00A24E4A" w:rsidRDefault="00A24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DB7A" w14:textId="77777777" w:rsidR="00924990" w:rsidRDefault="00924990" w:rsidP="009B449C">
      <w:r>
        <w:separator/>
      </w:r>
    </w:p>
  </w:footnote>
  <w:footnote w:type="continuationSeparator" w:id="0">
    <w:p w14:paraId="4155797B" w14:textId="77777777" w:rsidR="00924990" w:rsidRDefault="00924990" w:rsidP="009B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C87A" w14:textId="77777777" w:rsidR="00FA526D" w:rsidRPr="00FA526D" w:rsidRDefault="00FA526D" w:rsidP="00FA52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202"/>
    <w:multiLevelType w:val="hybridMultilevel"/>
    <w:tmpl w:val="0DDE58F6"/>
    <w:lvl w:ilvl="0" w:tplc="FFFFFFFF">
      <w:numFmt w:val="bullet"/>
      <w:lvlText w:val=""/>
      <w:lvlJc w:val="left"/>
      <w:pPr>
        <w:ind w:left="420" w:hanging="420"/>
      </w:pPr>
      <w:rPr>
        <w:rFonts w:ascii="Symbol" w:eastAsia="SimSun" w:hAnsi="Symbol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313593"/>
    <w:multiLevelType w:val="hybridMultilevel"/>
    <w:tmpl w:val="C846A696"/>
    <w:lvl w:ilvl="0" w:tplc="7A4C4C40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325B75"/>
    <w:multiLevelType w:val="hybridMultilevel"/>
    <w:tmpl w:val="4AC2710A"/>
    <w:lvl w:ilvl="0" w:tplc="0C36B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F37B74"/>
    <w:multiLevelType w:val="hybridMultilevel"/>
    <w:tmpl w:val="4D5C2BEA"/>
    <w:lvl w:ilvl="0" w:tplc="7D0CA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FE6AD6"/>
    <w:multiLevelType w:val="hybridMultilevel"/>
    <w:tmpl w:val="C22CBF14"/>
    <w:lvl w:ilvl="0" w:tplc="0E54F5DC"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E70B70"/>
    <w:multiLevelType w:val="hybridMultilevel"/>
    <w:tmpl w:val="1A3A68AC"/>
    <w:lvl w:ilvl="0" w:tplc="AA6E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FE721E"/>
    <w:multiLevelType w:val="hybridMultilevel"/>
    <w:tmpl w:val="3A0420E8"/>
    <w:lvl w:ilvl="0" w:tplc="90D855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735092"/>
    <w:multiLevelType w:val="hybridMultilevel"/>
    <w:tmpl w:val="7A8A86A0"/>
    <w:lvl w:ilvl="0" w:tplc="FFFFFFFF">
      <w:numFmt w:val="bullet"/>
      <w:lvlText w:val=""/>
      <w:lvlJc w:val="left"/>
      <w:pPr>
        <w:ind w:left="420" w:hanging="420"/>
      </w:pPr>
      <w:rPr>
        <w:rFonts w:ascii="Symbol" w:eastAsia="SimSun" w:hAnsi="Symbol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1F058F"/>
    <w:multiLevelType w:val="hybridMultilevel"/>
    <w:tmpl w:val="3B92D1DA"/>
    <w:lvl w:ilvl="0" w:tplc="15D02014">
      <w:start w:val="1"/>
      <w:numFmt w:val="decimal"/>
      <w:lvlText w:val="%1."/>
      <w:lvlJc w:val="left"/>
      <w:pPr>
        <w:ind w:left="360" w:hanging="360"/>
      </w:pPr>
      <w:rPr>
        <w:rFonts w:hint="default"/>
        <w:color w:val="548DD4" w:themeColor="text2" w:themeTint="9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E46D13"/>
    <w:multiLevelType w:val="hybridMultilevel"/>
    <w:tmpl w:val="DEF05EF2"/>
    <w:lvl w:ilvl="0" w:tplc="B052EE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4233C0"/>
    <w:multiLevelType w:val="hybridMultilevel"/>
    <w:tmpl w:val="157C9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671964">
    <w:abstractNumId w:val="1"/>
  </w:num>
  <w:num w:numId="2" w16cid:durableId="1487673882">
    <w:abstractNumId w:val="0"/>
  </w:num>
  <w:num w:numId="3" w16cid:durableId="1744181913">
    <w:abstractNumId w:val="7"/>
  </w:num>
  <w:num w:numId="4" w16cid:durableId="679938364">
    <w:abstractNumId w:val="10"/>
  </w:num>
  <w:num w:numId="5" w16cid:durableId="1969585136">
    <w:abstractNumId w:val="5"/>
  </w:num>
  <w:num w:numId="6" w16cid:durableId="519201437">
    <w:abstractNumId w:val="2"/>
  </w:num>
  <w:num w:numId="7" w16cid:durableId="1072045829">
    <w:abstractNumId w:val="6"/>
  </w:num>
  <w:num w:numId="8" w16cid:durableId="1605452257">
    <w:abstractNumId w:val="9"/>
  </w:num>
  <w:num w:numId="9" w16cid:durableId="66391485">
    <w:abstractNumId w:val="4"/>
  </w:num>
  <w:num w:numId="10" w16cid:durableId="1829444484">
    <w:abstractNumId w:val="3"/>
  </w:num>
  <w:num w:numId="11" w16cid:durableId="1505432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9C"/>
    <w:rsid w:val="00002005"/>
    <w:rsid w:val="00010521"/>
    <w:rsid w:val="00011819"/>
    <w:rsid w:val="00014B24"/>
    <w:rsid w:val="0003604A"/>
    <w:rsid w:val="00037792"/>
    <w:rsid w:val="00040668"/>
    <w:rsid w:val="000428F9"/>
    <w:rsid w:val="00053645"/>
    <w:rsid w:val="000575DD"/>
    <w:rsid w:val="00057C92"/>
    <w:rsid w:val="000614A6"/>
    <w:rsid w:val="00066C69"/>
    <w:rsid w:val="00071869"/>
    <w:rsid w:val="00072F7E"/>
    <w:rsid w:val="00082F76"/>
    <w:rsid w:val="00086008"/>
    <w:rsid w:val="000921D5"/>
    <w:rsid w:val="00094AB6"/>
    <w:rsid w:val="00097073"/>
    <w:rsid w:val="000A4E4F"/>
    <w:rsid w:val="000A68EF"/>
    <w:rsid w:val="000B140D"/>
    <w:rsid w:val="000B459E"/>
    <w:rsid w:val="000C6231"/>
    <w:rsid w:val="000D4812"/>
    <w:rsid w:val="000E3F32"/>
    <w:rsid w:val="000E4E45"/>
    <w:rsid w:val="000E6398"/>
    <w:rsid w:val="000E78DA"/>
    <w:rsid w:val="000F10C0"/>
    <w:rsid w:val="001003FC"/>
    <w:rsid w:val="001036ED"/>
    <w:rsid w:val="00107412"/>
    <w:rsid w:val="00115426"/>
    <w:rsid w:val="001221EA"/>
    <w:rsid w:val="001228F6"/>
    <w:rsid w:val="00143674"/>
    <w:rsid w:val="0014686F"/>
    <w:rsid w:val="00147B94"/>
    <w:rsid w:val="00157B3B"/>
    <w:rsid w:val="0016121A"/>
    <w:rsid w:val="001908EC"/>
    <w:rsid w:val="0019224D"/>
    <w:rsid w:val="0019236B"/>
    <w:rsid w:val="00195411"/>
    <w:rsid w:val="001961C8"/>
    <w:rsid w:val="00197AD5"/>
    <w:rsid w:val="001A77AE"/>
    <w:rsid w:val="001B31E5"/>
    <w:rsid w:val="001B5611"/>
    <w:rsid w:val="001C0BE4"/>
    <w:rsid w:val="001C6891"/>
    <w:rsid w:val="001D57BB"/>
    <w:rsid w:val="001D7200"/>
    <w:rsid w:val="001E17D0"/>
    <w:rsid w:val="001F7341"/>
    <w:rsid w:val="00205AF1"/>
    <w:rsid w:val="002108AE"/>
    <w:rsid w:val="002130FB"/>
    <w:rsid w:val="00217459"/>
    <w:rsid w:val="002219C0"/>
    <w:rsid w:val="00225293"/>
    <w:rsid w:val="0022610F"/>
    <w:rsid w:val="00226898"/>
    <w:rsid w:val="00227C92"/>
    <w:rsid w:val="00231B73"/>
    <w:rsid w:val="00232290"/>
    <w:rsid w:val="00241D97"/>
    <w:rsid w:val="0024396A"/>
    <w:rsid w:val="00250FFD"/>
    <w:rsid w:val="0026140E"/>
    <w:rsid w:val="00285DBD"/>
    <w:rsid w:val="00285F75"/>
    <w:rsid w:val="002871B7"/>
    <w:rsid w:val="00292220"/>
    <w:rsid w:val="002A106A"/>
    <w:rsid w:val="002A419A"/>
    <w:rsid w:val="002B606E"/>
    <w:rsid w:val="002C36B6"/>
    <w:rsid w:val="002C7795"/>
    <w:rsid w:val="002D0267"/>
    <w:rsid w:val="002D27AA"/>
    <w:rsid w:val="002D7B89"/>
    <w:rsid w:val="002E0777"/>
    <w:rsid w:val="002F0867"/>
    <w:rsid w:val="002F6588"/>
    <w:rsid w:val="00311D05"/>
    <w:rsid w:val="003132FA"/>
    <w:rsid w:val="0033135C"/>
    <w:rsid w:val="00350F9D"/>
    <w:rsid w:val="003535BC"/>
    <w:rsid w:val="00365015"/>
    <w:rsid w:val="0037042C"/>
    <w:rsid w:val="00380FC5"/>
    <w:rsid w:val="00385544"/>
    <w:rsid w:val="003A0BD2"/>
    <w:rsid w:val="003C0B83"/>
    <w:rsid w:val="003D3DD0"/>
    <w:rsid w:val="003E0813"/>
    <w:rsid w:val="003E49BF"/>
    <w:rsid w:val="003E5A3E"/>
    <w:rsid w:val="003F344A"/>
    <w:rsid w:val="00403BEF"/>
    <w:rsid w:val="00404AAE"/>
    <w:rsid w:val="00416072"/>
    <w:rsid w:val="004177AD"/>
    <w:rsid w:val="004344AF"/>
    <w:rsid w:val="00437D1C"/>
    <w:rsid w:val="00444A9D"/>
    <w:rsid w:val="00450200"/>
    <w:rsid w:val="00452944"/>
    <w:rsid w:val="0045662A"/>
    <w:rsid w:val="0046247F"/>
    <w:rsid w:val="004676DC"/>
    <w:rsid w:val="004761D6"/>
    <w:rsid w:val="00480771"/>
    <w:rsid w:val="00481CB1"/>
    <w:rsid w:val="00492AD0"/>
    <w:rsid w:val="0049310C"/>
    <w:rsid w:val="004A1617"/>
    <w:rsid w:val="004A6AA0"/>
    <w:rsid w:val="004B3402"/>
    <w:rsid w:val="004C7E07"/>
    <w:rsid w:val="0050378D"/>
    <w:rsid w:val="00510077"/>
    <w:rsid w:val="00514122"/>
    <w:rsid w:val="00517215"/>
    <w:rsid w:val="00532D17"/>
    <w:rsid w:val="00537EEE"/>
    <w:rsid w:val="00541375"/>
    <w:rsid w:val="005417E0"/>
    <w:rsid w:val="00543E69"/>
    <w:rsid w:val="00545192"/>
    <w:rsid w:val="005460D9"/>
    <w:rsid w:val="005564E1"/>
    <w:rsid w:val="00560BF3"/>
    <w:rsid w:val="00560E9D"/>
    <w:rsid w:val="005704E3"/>
    <w:rsid w:val="00570DFF"/>
    <w:rsid w:val="00575345"/>
    <w:rsid w:val="00585644"/>
    <w:rsid w:val="005866B2"/>
    <w:rsid w:val="005A1608"/>
    <w:rsid w:val="005B0E86"/>
    <w:rsid w:val="005B2FDA"/>
    <w:rsid w:val="005C1AC4"/>
    <w:rsid w:val="005E0F1B"/>
    <w:rsid w:val="005E15A2"/>
    <w:rsid w:val="005E3380"/>
    <w:rsid w:val="005E7C60"/>
    <w:rsid w:val="005F2F8B"/>
    <w:rsid w:val="006021A8"/>
    <w:rsid w:val="00605483"/>
    <w:rsid w:val="00610975"/>
    <w:rsid w:val="00611A43"/>
    <w:rsid w:val="00611A4F"/>
    <w:rsid w:val="006161EE"/>
    <w:rsid w:val="00617763"/>
    <w:rsid w:val="00622204"/>
    <w:rsid w:val="00623746"/>
    <w:rsid w:val="00636FCA"/>
    <w:rsid w:val="00637DDC"/>
    <w:rsid w:val="00643EC3"/>
    <w:rsid w:val="0064583B"/>
    <w:rsid w:val="0064664F"/>
    <w:rsid w:val="00650CA9"/>
    <w:rsid w:val="0065174E"/>
    <w:rsid w:val="00655FBF"/>
    <w:rsid w:val="00663C81"/>
    <w:rsid w:val="00684843"/>
    <w:rsid w:val="00684BFB"/>
    <w:rsid w:val="0068743B"/>
    <w:rsid w:val="00695E8B"/>
    <w:rsid w:val="006979C6"/>
    <w:rsid w:val="006A002D"/>
    <w:rsid w:val="006B5D1E"/>
    <w:rsid w:val="006C5C8B"/>
    <w:rsid w:val="006C7B58"/>
    <w:rsid w:val="006D6205"/>
    <w:rsid w:val="006E1CCE"/>
    <w:rsid w:val="006E35D0"/>
    <w:rsid w:val="006E363C"/>
    <w:rsid w:val="006E51D8"/>
    <w:rsid w:val="006F079C"/>
    <w:rsid w:val="006F0D39"/>
    <w:rsid w:val="006F52B9"/>
    <w:rsid w:val="0070520B"/>
    <w:rsid w:val="00720443"/>
    <w:rsid w:val="0073543C"/>
    <w:rsid w:val="007356FF"/>
    <w:rsid w:val="00742491"/>
    <w:rsid w:val="00743CDD"/>
    <w:rsid w:val="00745EDC"/>
    <w:rsid w:val="00750C93"/>
    <w:rsid w:val="00756AE2"/>
    <w:rsid w:val="007729AE"/>
    <w:rsid w:val="00772E56"/>
    <w:rsid w:val="00773C21"/>
    <w:rsid w:val="00782052"/>
    <w:rsid w:val="00783E87"/>
    <w:rsid w:val="007A5E3E"/>
    <w:rsid w:val="007D2BBD"/>
    <w:rsid w:val="007D4FB5"/>
    <w:rsid w:val="007E16A3"/>
    <w:rsid w:val="007F13E5"/>
    <w:rsid w:val="007F1606"/>
    <w:rsid w:val="007F621E"/>
    <w:rsid w:val="00805160"/>
    <w:rsid w:val="00812FAA"/>
    <w:rsid w:val="00821221"/>
    <w:rsid w:val="00821BE3"/>
    <w:rsid w:val="00824963"/>
    <w:rsid w:val="00832807"/>
    <w:rsid w:val="00833DC2"/>
    <w:rsid w:val="00833EAC"/>
    <w:rsid w:val="008545F0"/>
    <w:rsid w:val="00861331"/>
    <w:rsid w:val="0087107F"/>
    <w:rsid w:val="0087421B"/>
    <w:rsid w:val="008808EA"/>
    <w:rsid w:val="0089397F"/>
    <w:rsid w:val="00896E90"/>
    <w:rsid w:val="008A4DCB"/>
    <w:rsid w:val="008B23EA"/>
    <w:rsid w:val="008B2ED0"/>
    <w:rsid w:val="008B4CF1"/>
    <w:rsid w:val="008C0316"/>
    <w:rsid w:val="008D1B0A"/>
    <w:rsid w:val="008D456F"/>
    <w:rsid w:val="008D4E89"/>
    <w:rsid w:val="008E03F1"/>
    <w:rsid w:val="008E5CC8"/>
    <w:rsid w:val="008E7C6F"/>
    <w:rsid w:val="008E7FCE"/>
    <w:rsid w:val="008F3017"/>
    <w:rsid w:val="00900A36"/>
    <w:rsid w:val="00900ACC"/>
    <w:rsid w:val="00911365"/>
    <w:rsid w:val="00924990"/>
    <w:rsid w:val="009254BA"/>
    <w:rsid w:val="00932011"/>
    <w:rsid w:val="009447B8"/>
    <w:rsid w:val="00957547"/>
    <w:rsid w:val="00961A7F"/>
    <w:rsid w:val="009620C4"/>
    <w:rsid w:val="00962FBF"/>
    <w:rsid w:val="00966664"/>
    <w:rsid w:val="00971DA5"/>
    <w:rsid w:val="00973538"/>
    <w:rsid w:val="009746B1"/>
    <w:rsid w:val="0098376C"/>
    <w:rsid w:val="00992339"/>
    <w:rsid w:val="009A4C66"/>
    <w:rsid w:val="009A53B7"/>
    <w:rsid w:val="009A6330"/>
    <w:rsid w:val="009B13F5"/>
    <w:rsid w:val="009B34A1"/>
    <w:rsid w:val="009B449C"/>
    <w:rsid w:val="009B5C01"/>
    <w:rsid w:val="009B6754"/>
    <w:rsid w:val="009C6156"/>
    <w:rsid w:val="009D1A7A"/>
    <w:rsid w:val="009D2B3F"/>
    <w:rsid w:val="009F1533"/>
    <w:rsid w:val="009F2D94"/>
    <w:rsid w:val="009F5C24"/>
    <w:rsid w:val="00A0119F"/>
    <w:rsid w:val="00A113BB"/>
    <w:rsid w:val="00A11479"/>
    <w:rsid w:val="00A16AE6"/>
    <w:rsid w:val="00A24E4A"/>
    <w:rsid w:val="00A2754F"/>
    <w:rsid w:val="00A3152C"/>
    <w:rsid w:val="00A42A76"/>
    <w:rsid w:val="00A46B89"/>
    <w:rsid w:val="00A53752"/>
    <w:rsid w:val="00A726A9"/>
    <w:rsid w:val="00A72A79"/>
    <w:rsid w:val="00A7353E"/>
    <w:rsid w:val="00A736D8"/>
    <w:rsid w:val="00A767BD"/>
    <w:rsid w:val="00A94059"/>
    <w:rsid w:val="00AB2456"/>
    <w:rsid w:val="00AB3EDB"/>
    <w:rsid w:val="00AC073A"/>
    <w:rsid w:val="00AC2681"/>
    <w:rsid w:val="00AC7395"/>
    <w:rsid w:val="00AE2C30"/>
    <w:rsid w:val="00AF38CF"/>
    <w:rsid w:val="00B1477C"/>
    <w:rsid w:val="00B215ED"/>
    <w:rsid w:val="00B23804"/>
    <w:rsid w:val="00B24FF0"/>
    <w:rsid w:val="00B25B33"/>
    <w:rsid w:val="00B44BCF"/>
    <w:rsid w:val="00B51B18"/>
    <w:rsid w:val="00B53C05"/>
    <w:rsid w:val="00B6459D"/>
    <w:rsid w:val="00B64B3B"/>
    <w:rsid w:val="00B84973"/>
    <w:rsid w:val="00B950AB"/>
    <w:rsid w:val="00B9537F"/>
    <w:rsid w:val="00B96EE1"/>
    <w:rsid w:val="00BB43FC"/>
    <w:rsid w:val="00BC4EF3"/>
    <w:rsid w:val="00BC6411"/>
    <w:rsid w:val="00BD4146"/>
    <w:rsid w:val="00BD4D5E"/>
    <w:rsid w:val="00BE6765"/>
    <w:rsid w:val="00C018B9"/>
    <w:rsid w:val="00C01EE7"/>
    <w:rsid w:val="00C22F8D"/>
    <w:rsid w:val="00C31622"/>
    <w:rsid w:val="00C31DBA"/>
    <w:rsid w:val="00C32333"/>
    <w:rsid w:val="00C35003"/>
    <w:rsid w:val="00C6247C"/>
    <w:rsid w:val="00C7284B"/>
    <w:rsid w:val="00C80F57"/>
    <w:rsid w:val="00C81A3E"/>
    <w:rsid w:val="00C93CA0"/>
    <w:rsid w:val="00CB0F04"/>
    <w:rsid w:val="00CB66F5"/>
    <w:rsid w:val="00CD09D0"/>
    <w:rsid w:val="00CD553D"/>
    <w:rsid w:val="00CD6DA5"/>
    <w:rsid w:val="00CF3969"/>
    <w:rsid w:val="00D00F52"/>
    <w:rsid w:val="00D05640"/>
    <w:rsid w:val="00D37774"/>
    <w:rsid w:val="00D42B1A"/>
    <w:rsid w:val="00D464AF"/>
    <w:rsid w:val="00D46A45"/>
    <w:rsid w:val="00D46B69"/>
    <w:rsid w:val="00D60408"/>
    <w:rsid w:val="00D7083F"/>
    <w:rsid w:val="00D73874"/>
    <w:rsid w:val="00D85584"/>
    <w:rsid w:val="00D864EC"/>
    <w:rsid w:val="00DB210B"/>
    <w:rsid w:val="00DB5BC9"/>
    <w:rsid w:val="00DC0FEC"/>
    <w:rsid w:val="00DC13F6"/>
    <w:rsid w:val="00DC3758"/>
    <w:rsid w:val="00DC4054"/>
    <w:rsid w:val="00DD3EB4"/>
    <w:rsid w:val="00DD4F02"/>
    <w:rsid w:val="00DD6256"/>
    <w:rsid w:val="00DE14E4"/>
    <w:rsid w:val="00DE4C3C"/>
    <w:rsid w:val="00DF1708"/>
    <w:rsid w:val="00DF6D2A"/>
    <w:rsid w:val="00E03624"/>
    <w:rsid w:val="00E34129"/>
    <w:rsid w:val="00E37ECF"/>
    <w:rsid w:val="00E433EB"/>
    <w:rsid w:val="00E46B03"/>
    <w:rsid w:val="00E510F3"/>
    <w:rsid w:val="00E52DE3"/>
    <w:rsid w:val="00E54E7B"/>
    <w:rsid w:val="00E64465"/>
    <w:rsid w:val="00E73B45"/>
    <w:rsid w:val="00E765DA"/>
    <w:rsid w:val="00E82627"/>
    <w:rsid w:val="00E84969"/>
    <w:rsid w:val="00E85FCA"/>
    <w:rsid w:val="00E9527C"/>
    <w:rsid w:val="00E960FC"/>
    <w:rsid w:val="00EA7A12"/>
    <w:rsid w:val="00EB5C66"/>
    <w:rsid w:val="00ED3569"/>
    <w:rsid w:val="00ED6BE8"/>
    <w:rsid w:val="00EF0AB7"/>
    <w:rsid w:val="00EF690C"/>
    <w:rsid w:val="00F01E9F"/>
    <w:rsid w:val="00F1412B"/>
    <w:rsid w:val="00F2554E"/>
    <w:rsid w:val="00F262D1"/>
    <w:rsid w:val="00F34150"/>
    <w:rsid w:val="00F45699"/>
    <w:rsid w:val="00F56B2B"/>
    <w:rsid w:val="00F57A2F"/>
    <w:rsid w:val="00F624CB"/>
    <w:rsid w:val="00F66664"/>
    <w:rsid w:val="00F703C1"/>
    <w:rsid w:val="00F715B8"/>
    <w:rsid w:val="00F7258B"/>
    <w:rsid w:val="00F76136"/>
    <w:rsid w:val="00F9046F"/>
    <w:rsid w:val="00F91CE9"/>
    <w:rsid w:val="00F94275"/>
    <w:rsid w:val="00F94A6C"/>
    <w:rsid w:val="00F9727B"/>
    <w:rsid w:val="00F972D3"/>
    <w:rsid w:val="00FA2BF0"/>
    <w:rsid w:val="00FA4B57"/>
    <w:rsid w:val="00FA526D"/>
    <w:rsid w:val="00FA66CF"/>
    <w:rsid w:val="00FB3005"/>
    <w:rsid w:val="00FB71E5"/>
    <w:rsid w:val="00FC447D"/>
    <w:rsid w:val="00FC489F"/>
    <w:rsid w:val="00FD2E04"/>
    <w:rsid w:val="00FD73A2"/>
    <w:rsid w:val="00FE521E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58274"/>
  <w15:docId w15:val="{C4992668-8D15-3C49-88D5-C6D7FA8E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A6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B449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4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B449C"/>
    <w:rPr>
      <w:sz w:val="18"/>
      <w:szCs w:val="18"/>
    </w:rPr>
  </w:style>
  <w:style w:type="table" w:styleId="TableGrid">
    <w:name w:val="Table Grid"/>
    <w:basedOn w:val="TableNormal"/>
    <w:uiPriority w:val="59"/>
    <w:rsid w:val="002F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F6D2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A7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A76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2FB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B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BF"/>
    <w:rPr>
      <w:b/>
      <w:bCs/>
    </w:rPr>
  </w:style>
  <w:style w:type="paragraph" w:styleId="Revision">
    <w:name w:val="Revision"/>
    <w:hidden/>
    <w:uiPriority w:val="99"/>
    <w:semiHidden/>
    <w:rsid w:val="00962FBF"/>
  </w:style>
  <w:style w:type="paragraph" w:styleId="ListParagraph">
    <w:name w:val="List Paragraph"/>
    <w:basedOn w:val="Normal"/>
    <w:uiPriority w:val="34"/>
    <w:qFormat/>
    <w:rsid w:val="00D46A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A946-E16C-4192-B4D6-B5E4DE95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Zhaochen Li</cp:lastModifiedBy>
  <cp:revision>6</cp:revision>
  <dcterms:created xsi:type="dcterms:W3CDTF">2023-01-05T08:54:00Z</dcterms:created>
  <dcterms:modified xsi:type="dcterms:W3CDTF">2023-01-30T08:01:00Z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8495c2717b61350f10e649defab1c0b9f179f02c148141be408b5c3ad68cca93</vt:lpwstr>
  </property>
</Properties>
</file>